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83" w:rsidRDefault="00A44924" w:rsidP="00A44924">
      <w:pPr>
        <w:pStyle w:val="Heading1"/>
      </w:pPr>
      <w:proofErr w:type="spellStart"/>
      <w:r>
        <w:t>Carer</w:t>
      </w:r>
      <w:proofErr w:type="spellEnd"/>
      <w:r>
        <w:t xml:space="preserve"> administration of </w:t>
      </w:r>
      <w:proofErr w:type="spellStart"/>
      <w:r>
        <w:t>scopoderm</w:t>
      </w:r>
      <w:proofErr w:type="spellEnd"/>
      <w:r>
        <w:t xml:space="preserve"> patch</w:t>
      </w:r>
    </w:p>
    <w:p w:rsidR="00A44924" w:rsidRDefault="00A44924" w:rsidP="00A44924"/>
    <w:p w:rsidR="00A44924" w:rsidRDefault="00A44924" w:rsidP="00A44924">
      <w:r>
        <w:t>This medication is used to control nausea and to reduce noisy breathing.</w:t>
      </w:r>
    </w:p>
    <w:p w:rsidR="00A44924" w:rsidRDefault="00A44924" w:rsidP="00A44924">
      <w:r>
        <w:t>Remove the patch from the packing and apply to the area below the ear, behind the angle of the jaw</w:t>
      </w:r>
    </w:p>
    <w:p w:rsidR="00A44924" w:rsidRDefault="00A44924" w:rsidP="00A44924">
      <w:r>
        <w:rPr>
          <w:noProof/>
          <w:lang w:eastAsia="en-GB"/>
        </w:rPr>
        <w:drawing>
          <wp:inline distT="0" distB="0" distL="0" distR="0">
            <wp:extent cx="268605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pderm pat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924" w:rsidRPr="00A44924" w:rsidRDefault="00A44924" w:rsidP="00A44924">
      <w:r>
        <w:t>This is changed every 3 days to the alternate side</w:t>
      </w:r>
      <w:bookmarkStart w:id="0" w:name="_GoBack"/>
      <w:bookmarkEnd w:id="0"/>
    </w:p>
    <w:p w:rsidR="00A44924" w:rsidRDefault="00A44924" w:rsidP="00A44924">
      <w:pPr>
        <w:pStyle w:val="Heading1"/>
      </w:pPr>
    </w:p>
    <w:sectPr w:rsidR="00A44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24"/>
    <w:rsid w:val="00841EDC"/>
    <w:rsid w:val="00A44924"/>
    <w:rsid w:val="00D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3F2C"/>
  <w15:chartTrackingRefBased/>
  <w15:docId w15:val="{CBD1EC3A-5F4A-4F26-8329-27532E4A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 Catherine (Somerset Partnership)</dc:creator>
  <cp:keywords/>
  <dc:description/>
  <cp:lastModifiedBy>Leask Catherine (Somerset Partnership)</cp:lastModifiedBy>
  <cp:revision>1</cp:revision>
  <dcterms:created xsi:type="dcterms:W3CDTF">2020-03-27T18:40:00Z</dcterms:created>
  <dcterms:modified xsi:type="dcterms:W3CDTF">2020-03-27T18:43:00Z</dcterms:modified>
</cp:coreProperties>
</file>