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9E717" w14:textId="1C4A9012" w:rsidR="006A5CF8" w:rsidRDefault="00733E2A" w:rsidP="006A5CF8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B35732">
        <w:rPr>
          <w:rFonts w:ascii="Calibri" w:eastAsia="Arial" w:hAnsi="Calibri" w:cs="Calibri"/>
          <w:b/>
          <w:color w:val="000000"/>
          <w:sz w:val="36"/>
          <w:szCs w:val="36"/>
        </w:rPr>
        <w:t>Minutes of</w:t>
      </w:r>
      <w:r w:rsidR="00D05713">
        <w:rPr>
          <w:rFonts w:ascii="Calibri" w:eastAsia="Arial" w:hAnsi="Calibri" w:cs="Calibri"/>
          <w:b/>
          <w:color w:val="000000"/>
          <w:sz w:val="36"/>
          <w:szCs w:val="36"/>
        </w:rPr>
        <w:t xml:space="preserve"> Exec </w:t>
      </w:r>
      <w:r w:rsidRPr="00B35732">
        <w:rPr>
          <w:rFonts w:ascii="Calibri" w:eastAsia="Arial" w:hAnsi="Calibri" w:cs="Calibri"/>
          <w:b/>
          <w:color w:val="000000"/>
          <w:sz w:val="36"/>
          <w:szCs w:val="36"/>
        </w:rPr>
        <w:t xml:space="preserve">Committee Meeting </w:t>
      </w:r>
      <w:r w:rsidR="007A1959">
        <w:rPr>
          <w:rFonts w:ascii="Calibri" w:eastAsia="Arial" w:hAnsi="Calibri" w:cs="Calibri"/>
          <w:b/>
          <w:color w:val="000000"/>
          <w:sz w:val="36"/>
          <w:szCs w:val="36"/>
        </w:rPr>
        <w:t>23</w:t>
      </w:r>
      <w:r w:rsidR="007A1959" w:rsidRPr="007A1959">
        <w:rPr>
          <w:rFonts w:ascii="Calibri" w:eastAsia="Arial" w:hAnsi="Calibri" w:cs="Calibri"/>
          <w:b/>
          <w:color w:val="000000"/>
          <w:sz w:val="36"/>
          <w:szCs w:val="36"/>
          <w:vertAlign w:val="superscript"/>
        </w:rPr>
        <w:t>rd</w:t>
      </w:r>
      <w:r w:rsidR="007A1959">
        <w:rPr>
          <w:rFonts w:ascii="Calibri" w:eastAsia="Arial" w:hAnsi="Calibri" w:cs="Calibri"/>
          <w:b/>
          <w:color w:val="000000"/>
          <w:sz w:val="36"/>
          <w:szCs w:val="36"/>
        </w:rPr>
        <w:t xml:space="preserve"> April</w:t>
      </w:r>
      <w:r w:rsidR="00BB4E8B">
        <w:rPr>
          <w:rFonts w:ascii="Calibri" w:eastAsia="Arial" w:hAnsi="Calibri" w:cs="Calibri"/>
          <w:b/>
          <w:color w:val="000000"/>
          <w:sz w:val="36"/>
          <w:szCs w:val="36"/>
        </w:rPr>
        <w:t xml:space="preserve"> </w:t>
      </w:r>
      <w:r w:rsidR="00187894">
        <w:rPr>
          <w:rFonts w:ascii="Calibri" w:eastAsia="Arial" w:hAnsi="Calibri" w:cs="Calibri"/>
          <w:b/>
          <w:color w:val="000000"/>
          <w:sz w:val="36"/>
          <w:szCs w:val="36"/>
        </w:rPr>
        <w:t>2025</w:t>
      </w:r>
      <w:r w:rsidR="006A5CF8">
        <w:rPr>
          <w:rFonts w:ascii="Calibri" w:eastAsia="Arial" w:hAnsi="Calibri" w:cs="Calibri"/>
          <w:b/>
          <w:color w:val="000000"/>
          <w:sz w:val="36"/>
          <w:szCs w:val="36"/>
        </w:rPr>
        <w:t xml:space="preserve">          </w:t>
      </w:r>
    </w:p>
    <w:p w14:paraId="14E7D760" w14:textId="6CD51F67" w:rsidR="00C14AE7" w:rsidRPr="006A5CF8" w:rsidRDefault="006A5CF8" w:rsidP="00C1025A">
      <w:pPr>
        <w:keepNext/>
        <w:pBdr>
          <w:top w:val="none" w:sz="0" w:space="12" w:color="auto"/>
          <w:bottom w:val="none" w:sz="0" w:space="12" w:color="auto"/>
          <w:between w:val="none" w:sz="0" w:space="12" w:color="auto"/>
        </w:pBdr>
        <w:spacing w:after="0"/>
        <w:ind w:right="-561"/>
        <w:rPr>
          <w:rFonts w:ascii="Calibri" w:eastAsia="Arial" w:hAnsi="Calibri" w:cs="Calibri"/>
          <w:b/>
          <w:color w:val="000000"/>
          <w:sz w:val="36"/>
          <w:szCs w:val="36"/>
        </w:rPr>
      </w:pPr>
      <w:r w:rsidRPr="006A5CF8">
        <w:rPr>
          <w:rFonts w:ascii="Calibri" w:hAnsi="Calibri" w:cs="Calibri"/>
          <w:b/>
          <w:bCs/>
          <w:color w:val="auto"/>
        </w:rPr>
        <w:t>Location:</w:t>
      </w:r>
      <w:r w:rsidR="00C1025A">
        <w:rPr>
          <w:rFonts w:ascii="Calibri" w:hAnsi="Calibri" w:cs="Calibri"/>
          <w:b/>
          <w:bCs/>
          <w:color w:val="auto"/>
        </w:rPr>
        <w:t xml:space="preserve"> </w:t>
      </w:r>
      <w:r w:rsidR="00D05713">
        <w:rPr>
          <w:rFonts w:ascii="Calibri" w:hAnsi="Calibri" w:cs="Calibri"/>
          <w:color w:val="auto"/>
        </w:rPr>
        <w:t>Zoom</w:t>
      </w:r>
    </w:p>
    <w:p w14:paraId="778CF94E" w14:textId="2422B939" w:rsidR="00C645CA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 xml:space="preserve">Members </w:t>
      </w:r>
      <w:r w:rsidR="00D05713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resent: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E22EC">
        <w:rPr>
          <w:rFonts w:ascii="Calibri" w:hAnsi="Calibri" w:cs="Calibri"/>
          <w:color w:val="auto"/>
          <w:sz w:val="24"/>
          <w:szCs w:val="24"/>
        </w:rPr>
        <w:t>James Nicholas (Chair</w:t>
      </w:r>
      <w:r w:rsidR="0095133B">
        <w:rPr>
          <w:rFonts w:ascii="Calibri" w:hAnsi="Calibri" w:cs="Calibri"/>
          <w:color w:val="auto"/>
          <w:sz w:val="24"/>
          <w:szCs w:val="24"/>
        </w:rPr>
        <w:t>),</w:t>
      </w:r>
      <w:r w:rsidR="0095133B" w:rsidRPr="00B35732">
        <w:rPr>
          <w:rFonts w:ascii="Calibri" w:hAnsi="Calibri" w:cs="Calibri"/>
          <w:color w:val="auto"/>
          <w:sz w:val="24"/>
          <w:szCs w:val="24"/>
        </w:rPr>
        <w:t xml:space="preserve"> Peter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 Whitaker (</w:t>
      </w:r>
      <w:r w:rsidR="000E22EC">
        <w:rPr>
          <w:rFonts w:ascii="Calibri" w:hAnsi="Calibri" w:cs="Calibri"/>
          <w:color w:val="auto"/>
          <w:sz w:val="24"/>
          <w:szCs w:val="24"/>
        </w:rPr>
        <w:t xml:space="preserve">Co </w:t>
      </w:r>
      <w:r w:rsidRPr="00B35732">
        <w:rPr>
          <w:rFonts w:ascii="Calibri" w:hAnsi="Calibri" w:cs="Calibri"/>
          <w:color w:val="auto"/>
          <w:sz w:val="24"/>
          <w:szCs w:val="24"/>
        </w:rPr>
        <w:t>Chair</w:t>
      </w:r>
      <w:r w:rsidR="00922F6A">
        <w:rPr>
          <w:rFonts w:ascii="Calibri" w:hAnsi="Calibri" w:cs="Calibri"/>
          <w:color w:val="auto"/>
          <w:sz w:val="24"/>
          <w:szCs w:val="24"/>
        </w:rPr>
        <w:t>)</w:t>
      </w:r>
      <w:r w:rsidRPr="00B35732">
        <w:rPr>
          <w:rFonts w:ascii="Calibri" w:hAnsi="Calibri" w:cs="Calibri"/>
          <w:color w:val="auto"/>
          <w:sz w:val="24"/>
          <w:szCs w:val="24"/>
        </w:rPr>
        <w:t>, Mila Burke (Treasurer)</w:t>
      </w:r>
      <w:r w:rsidR="00922F6A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B35732">
        <w:rPr>
          <w:rFonts w:ascii="Calibri" w:hAnsi="Calibri" w:cs="Calibri"/>
          <w:color w:val="auto"/>
          <w:sz w:val="24"/>
          <w:szCs w:val="24"/>
        </w:rPr>
        <w:t>Shital Patel (Vice Chair)</w:t>
      </w:r>
    </w:p>
    <w:p w14:paraId="271B4C8A" w14:textId="69065480" w:rsidR="00D05713" w:rsidRDefault="00D0571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Officer’s Present:</w:t>
      </w:r>
      <w:r>
        <w:rPr>
          <w:rFonts w:ascii="Calibri" w:hAnsi="Calibri" w:cs="Calibri"/>
          <w:color w:val="auto"/>
          <w:sz w:val="24"/>
          <w:szCs w:val="24"/>
        </w:rPr>
        <w:t xml:space="preserve"> Michelle Allen -CEO and Yvonne Lamb -Ops Manager</w:t>
      </w:r>
    </w:p>
    <w:p w14:paraId="0AF9A33A" w14:textId="77777777" w:rsidR="00D05713" w:rsidRPr="00D05713" w:rsidRDefault="00D05713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</w:p>
    <w:p w14:paraId="4FA1088D" w14:textId="6CB794E1" w:rsidR="005B77A9" w:rsidRDefault="00733E2A" w:rsidP="00A254E2">
      <w:pPr>
        <w:spacing w:after="0"/>
        <w:rPr>
          <w:rFonts w:ascii="Calibri" w:hAnsi="Calibri" w:cs="Calibri"/>
          <w:color w:val="auto"/>
          <w:sz w:val="24"/>
          <w:szCs w:val="24"/>
        </w:rPr>
      </w:pPr>
      <w:r w:rsidRPr="00B35732">
        <w:rPr>
          <w:rFonts w:ascii="Calibri" w:hAnsi="Calibri" w:cs="Calibri"/>
          <w:b/>
          <w:bCs/>
          <w:color w:val="auto"/>
          <w:sz w:val="24"/>
          <w:szCs w:val="24"/>
        </w:rPr>
        <w:t>Apologies</w:t>
      </w:r>
      <w:r w:rsidRPr="00B35732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7A1959">
        <w:rPr>
          <w:rFonts w:ascii="Calibri" w:hAnsi="Calibri" w:cs="Calibri"/>
          <w:color w:val="auto"/>
          <w:sz w:val="24"/>
          <w:szCs w:val="24"/>
        </w:rPr>
        <w:t>None</w:t>
      </w:r>
    </w:p>
    <w:p w14:paraId="44DA8F50" w14:textId="77777777" w:rsidR="00356298" w:rsidRPr="00356298" w:rsidRDefault="00356298">
      <w:pPr>
        <w:rPr>
          <w:rFonts w:ascii="Calibri" w:hAnsi="Calibri" w:cs="Calibri"/>
          <w:color w:val="auto"/>
          <w:sz w:val="24"/>
          <w:szCs w:val="24"/>
        </w:rPr>
      </w:pPr>
    </w:p>
    <w:p w14:paraId="14635C76" w14:textId="3C00D103" w:rsidR="00187894" w:rsidRDefault="00922F6A" w:rsidP="00C1025A">
      <w:pPr>
        <w:pStyle w:val="ListParagraph"/>
        <w:numPr>
          <w:ilvl w:val="0"/>
          <w:numId w:val="1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Chair w</w:t>
      </w:r>
      <w:r w:rsidR="000F3589" w:rsidRPr="00C50A10">
        <w:rPr>
          <w:rFonts w:ascii="Calibri" w:hAnsi="Calibri" w:cs="Calibri"/>
          <w:b/>
          <w:bCs/>
          <w:color w:val="auto"/>
        </w:rPr>
        <w:t xml:space="preserve">elcome </w:t>
      </w:r>
      <w:r w:rsidR="00354FE0" w:rsidRPr="00C50A10">
        <w:rPr>
          <w:rFonts w:ascii="Calibri" w:hAnsi="Calibri" w:cs="Calibri"/>
          <w:b/>
          <w:bCs/>
          <w:color w:val="auto"/>
        </w:rPr>
        <w:t xml:space="preserve">and introductions </w:t>
      </w:r>
      <w:r w:rsidR="00D05713">
        <w:rPr>
          <w:rFonts w:ascii="Calibri" w:hAnsi="Calibri" w:cs="Calibri"/>
          <w:b/>
          <w:bCs/>
          <w:color w:val="auto"/>
        </w:rPr>
        <w:t>-</w:t>
      </w:r>
      <w:r w:rsidR="007A1959">
        <w:rPr>
          <w:rFonts w:ascii="Calibri" w:hAnsi="Calibri" w:cs="Calibri"/>
          <w:b/>
          <w:bCs/>
          <w:color w:val="auto"/>
        </w:rPr>
        <w:t>PW</w:t>
      </w:r>
      <w:r w:rsidR="002D6806">
        <w:rPr>
          <w:rFonts w:ascii="Calibri" w:hAnsi="Calibri" w:cs="Calibri"/>
          <w:b/>
          <w:bCs/>
          <w:color w:val="auto"/>
        </w:rPr>
        <w:t>.</w:t>
      </w:r>
    </w:p>
    <w:p w14:paraId="554D73AE" w14:textId="77777777" w:rsidR="00C1025A" w:rsidRPr="00C1025A" w:rsidRDefault="00C1025A" w:rsidP="00C1025A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</w:p>
    <w:p w14:paraId="7AD7B222" w14:textId="57D75013" w:rsidR="0081253C" w:rsidRPr="0081253C" w:rsidRDefault="0081253C" w:rsidP="0081253C">
      <w:pPr>
        <w:spacing w:before="240"/>
        <w:rPr>
          <w:rFonts w:ascii="Calibri" w:hAnsi="Calibri" w:cs="Calibri"/>
          <w:b/>
          <w:bCs/>
          <w:color w:val="auto"/>
        </w:rPr>
      </w:pPr>
      <w:r w:rsidRPr="0081253C">
        <w:rPr>
          <w:rFonts w:ascii="Calibri" w:hAnsi="Calibri" w:cs="Calibri"/>
          <w:b/>
          <w:bCs/>
          <w:color w:val="auto"/>
        </w:rPr>
        <w:t>CPS -Self Assessment Information and Actions.</w:t>
      </w:r>
    </w:p>
    <w:p w14:paraId="4C5D43F5" w14:textId="77777777" w:rsidR="00CD067D" w:rsidRDefault="0081253C" w:rsidP="0081253C">
      <w:pPr>
        <w:pStyle w:val="ListParagraph"/>
        <w:numPr>
          <w:ilvl w:val="0"/>
          <w:numId w:val="47"/>
        </w:numPr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CPS will put the </w:t>
      </w:r>
      <w:r w:rsidR="00CD067D">
        <w:rPr>
          <w:rFonts w:ascii="Calibri" w:hAnsi="Calibri" w:cs="Calibri"/>
          <w:color w:val="auto"/>
        </w:rPr>
        <w:t xml:space="preserve">full committee meeting </w:t>
      </w:r>
      <w:r>
        <w:rPr>
          <w:rFonts w:ascii="Calibri" w:hAnsi="Calibri" w:cs="Calibri"/>
          <w:color w:val="auto"/>
        </w:rPr>
        <w:t xml:space="preserve">agenda on our website </w:t>
      </w:r>
      <w:r w:rsidR="00CD067D">
        <w:rPr>
          <w:rFonts w:ascii="Calibri" w:hAnsi="Calibri" w:cs="Calibri"/>
          <w:color w:val="auto"/>
        </w:rPr>
        <w:t>n</w:t>
      </w:r>
      <w:r>
        <w:rPr>
          <w:rFonts w:ascii="Calibri" w:hAnsi="Calibri" w:cs="Calibri"/>
          <w:color w:val="auto"/>
        </w:rPr>
        <w:t xml:space="preserve">ine days before </w:t>
      </w:r>
      <w:r w:rsidR="00CD067D">
        <w:rPr>
          <w:rFonts w:ascii="Calibri" w:hAnsi="Calibri" w:cs="Calibri"/>
          <w:color w:val="auto"/>
        </w:rPr>
        <w:t xml:space="preserve">to allow contractors to comment. </w:t>
      </w:r>
    </w:p>
    <w:p w14:paraId="659CDFB5" w14:textId="3104EDB0" w:rsidR="0081253C" w:rsidRDefault="009C13F1" w:rsidP="00CD067D">
      <w:pPr>
        <w:pStyle w:val="ListParagraph"/>
        <w:spacing w:before="240"/>
        <w:rPr>
          <w:rFonts w:ascii="Calibri" w:hAnsi="Calibri" w:cs="Calibri"/>
          <w:color w:val="auto"/>
        </w:rPr>
      </w:pPr>
      <w:r w:rsidRPr="00CD067D">
        <w:rPr>
          <w:rFonts w:ascii="Calibri" w:hAnsi="Calibri" w:cs="Calibri"/>
          <w:b/>
          <w:bCs/>
          <w:color w:val="FF0000"/>
        </w:rPr>
        <w:t>Action</w:t>
      </w:r>
      <w:r w:rsidRPr="00CD067D">
        <w:rPr>
          <w:rFonts w:ascii="Calibri" w:hAnsi="Calibri" w:cs="Calibri"/>
          <w:color w:val="FF0000"/>
        </w:rPr>
        <w:t xml:space="preserve"> -</w:t>
      </w:r>
      <w:r w:rsidR="00CD067D" w:rsidRPr="00CD067D">
        <w:rPr>
          <w:rFonts w:ascii="Calibri" w:hAnsi="Calibri" w:cs="Calibri"/>
          <w:b/>
          <w:bCs/>
          <w:color w:val="FF0000"/>
        </w:rPr>
        <w:t>Officers to notify contractors via newsletters</w:t>
      </w:r>
      <w:r w:rsidR="00CD067D">
        <w:rPr>
          <w:rFonts w:ascii="Calibri" w:hAnsi="Calibri" w:cs="Calibri"/>
          <w:b/>
          <w:bCs/>
          <w:color w:val="auto"/>
        </w:rPr>
        <w:t>.</w:t>
      </w:r>
    </w:p>
    <w:p w14:paraId="3D7550F1" w14:textId="77777777" w:rsidR="00CD067D" w:rsidRPr="00CD067D" w:rsidRDefault="0081253C" w:rsidP="0081253C">
      <w:pPr>
        <w:pStyle w:val="ListParagraph"/>
        <w:numPr>
          <w:ilvl w:val="0"/>
          <w:numId w:val="47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 xml:space="preserve">Meetings of minutes to be uploaded within a week of the meeting held- </w:t>
      </w:r>
    </w:p>
    <w:p w14:paraId="7BE5FDB8" w14:textId="646C163A" w:rsidR="0081253C" w:rsidRDefault="009C13F1" w:rsidP="00CD067D">
      <w:pPr>
        <w:pStyle w:val="ListParagraph"/>
        <w:spacing w:before="240"/>
        <w:rPr>
          <w:rFonts w:ascii="Calibri" w:hAnsi="Calibri" w:cs="Calibri"/>
          <w:b/>
          <w:bCs/>
          <w:color w:val="auto"/>
        </w:rPr>
      </w:pPr>
      <w:r w:rsidRPr="00CD067D">
        <w:rPr>
          <w:rFonts w:ascii="Calibri" w:hAnsi="Calibri" w:cs="Calibri"/>
          <w:b/>
          <w:bCs/>
          <w:color w:val="FF0000"/>
        </w:rPr>
        <w:t>Action-</w:t>
      </w:r>
      <w:r w:rsidR="0081253C" w:rsidRPr="00CD067D">
        <w:rPr>
          <w:rFonts w:ascii="Calibri" w:hAnsi="Calibri" w:cs="Calibri"/>
          <w:b/>
          <w:bCs/>
          <w:color w:val="FF0000"/>
        </w:rPr>
        <w:t xml:space="preserve">Cathy to </w:t>
      </w:r>
      <w:r w:rsidR="00CD067D">
        <w:rPr>
          <w:rFonts w:ascii="Calibri" w:hAnsi="Calibri" w:cs="Calibri"/>
          <w:b/>
          <w:bCs/>
          <w:color w:val="FF0000"/>
        </w:rPr>
        <w:t>upload</w:t>
      </w:r>
      <w:r w:rsidR="00876D4B" w:rsidRPr="00CD067D">
        <w:rPr>
          <w:rFonts w:ascii="Calibri" w:hAnsi="Calibri" w:cs="Calibri"/>
          <w:b/>
          <w:bCs/>
          <w:color w:val="FF0000"/>
        </w:rPr>
        <w:t xml:space="preserve"> once minutes</w:t>
      </w:r>
      <w:r w:rsidR="00723747" w:rsidRPr="00CD067D">
        <w:rPr>
          <w:rFonts w:ascii="Calibri" w:hAnsi="Calibri" w:cs="Calibri"/>
          <w:b/>
          <w:bCs/>
          <w:color w:val="FF0000"/>
        </w:rPr>
        <w:t xml:space="preserve"> </w:t>
      </w:r>
      <w:r w:rsidR="0081253C" w:rsidRPr="00CD067D">
        <w:rPr>
          <w:rFonts w:ascii="Calibri" w:hAnsi="Calibri" w:cs="Calibri"/>
          <w:b/>
          <w:bCs/>
          <w:color w:val="FF0000"/>
        </w:rPr>
        <w:t>have been ratified</w:t>
      </w:r>
      <w:r w:rsidR="00723747">
        <w:rPr>
          <w:rFonts w:ascii="Calibri" w:hAnsi="Calibri" w:cs="Calibri"/>
          <w:b/>
          <w:bCs/>
          <w:color w:val="auto"/>
        </w:rPr>
        <w:t>.</w:t>
      </w:r>
    </w:p>
    <w:p w14:paraId="407FB700" w14:textId="77777777" w:rsidR="00CD067D" w:rsidRPr="00CD067D" w:rsidRDefault="00723747" w:rsidP="0081253C">
      <w:pPr>
        <w:pStyle w:val="ListParagraph"/>
        <w:numPr>
          <w:ilvl w:val="0"/>
          <w:numId w:val="47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>Policies and Procedures documents should be reviewed annuall</w:t>
      </w:r>
      <w:r w:rsidR="00CD067D">
        <w:rPr>
          <w:rFonts w:ascii="Calibri" w:hAnsi="Calibri" w:cs="Calibri"/>
          <w:color w:val="auto"/>
        </w:rPr>
        <w:t>y</w:t>
      </w:r>
      <w:r>
        <w:rPr>
          <w:rFonts w:ascii="Calibri" w:hAnsi="Calibri" w:cs="Calibri"/>
          <w:color w:val="auto"/>
        </w:rPr>
        <w:t>.</w:t>
      </w:r>
      <w:r w:rsidR="009C13F1">
        <w:rPr>
          <w:rFonts w:ascii="Calibri" w:hAnsi="Calibri" w:cs="Calibri"/>
          <w:color w:val="auto"/>
        </w:rPr>
        <w:t xml:space="preserve"> </w:t>
      </w:r>
    </w:p>
    <w:p w14:paraId="14C8A1B8" w14:textId="77777777" w:rsidR="00090A67" w:rsidRDefault="009C13F1" w:rsidP="00090A67">
      <w:pPr>
        <w:pStyle w:val="ListParagraph"/>
        <w:spacing w:before="240"/>
        <w:rPr>
          <w:rFonts w:ascii="Calibri" w:hAnsi="Calibri" w:cs="Calibri"/>
          <w:b/>
          <w:bCs/>
          <w:color w:val="FF0000"/>
        </w:rPr>
      </w:pPr>
      <w:r w:rsidRPr="00CD067D">
        <w:rPr>
          <w:rFonts w:ascii="Calibri" w:hAnsi="Calibri" w:cs="Calibri"/>
          <w:b/>
          <w:bCs/>
          <w:color w:val="FF0000"/>
        </w:rPr>
        <w:t>Action</w:t>
      </w:r>
      <w:r w:rsidRPr="00CD067D">
        <w:rPr>
          <w:rFonts w:ascii="Calibri" w:hAnsi="Calibri" w:cs="Calibri"/>
          <w:color w:val="FF0000"/>
        </w:rPr>
        <w:t xml:space="preserve"> -</w:t>
      </w:r>
      <w:r w:rsidR="00723747" w:rsidRPr="00CD067D">
        <w:rPr>
          <w:rFonts w:ascii="Calibri" w:hAnsi="Calibri" w:cs="Calibri"/>
          <w:color w:val="FF0000"/>
        </w:rPr>
        <w:t xml:space="preserve"> </w:t>
      </w:r>
      <w:r w:rsidR="00723747" w:rsidRPr="00CD067D">
        <w:rPr>
          <w:rFonts w:ascii="Calibri" w:hAnsi="Calibri" w:cs="Calibri"/>
          <w:b/>
          <w:bCs/>
          <w:color w:val="FF0000"/>
        </w:rPr>
        <w:t xml:space="preserve">CPS officers to collate all relevant documents and date them and store on Google drive- Exec Team, Clinical Governance </w:t>
      </w:r>
      <w:r w:rsidR="00876D4B" w:rsidRPr="00CD067D">
        <w:rPr>
          <w:rFonts w:ascii="Calibri" w:hAnsi="Calibri" w:cs="Calibri"/>
          <w:b/>
          <w:bCs/>
          <w:color w:val="FF0000"/>
        </w:rPr>
        <w:t>Team,</w:t>
      </w:r>
      <w:r w:rsidR="00723747" w:rsidRPr="00CD067D">
        <w:rPr>
          <w:rFonts w:ascii="Calibri" w:hAnsi="Calibri" w:cs="Calibri"/>
          <w:b/>
          <w:bCs/>
          <w:color w:val="FF0000"/>
        </w:rPr>
        <w:t xml:space="preserve"> and CPS Officers to have access to these.</w:t>
      </w:r>
    </w:p>
    <w:p w14:paraId="46ADB9B9" w14:textId="6FF0C867" w:rsidR="00723747" w:rsidRPr="00090A67" w:rsidRDefault="00723747" w:rsidP="00090A67">
      <w:pPr>
        <w:spacing w:before="240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auto"/>
        </w:rPr>
        <w:t>PNA.</w:t>
      </w:r>
    </w:p>
    <w:p w14:paraId="4E24AC4F" w14:textId="77777777" w:rsidR="00CD067D" w:rsidRPr="00CD067D" w:rsidRDefault="00723747" w:rsidP="009C13F1">
      <w:pPr>
        <w:pStyle w:val="ListParagraph"/>
        <w:numPr>
          <w:ilvl w:val="0"/>
          <w:numId w:val="48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 xml:space="preserve">PNA will be looked at in detail after the EXEC meeting and comments will be shared with the Council and wider Exec Team- </w:t>
      </w:r>
    </w:p>
    <w:p w14:paraId="1A24FA3C" w14:textId="3C4F6D66" w:rsidR="00723747" w:rsidRPr="00CD067D" w:rsidRDefault="009C13F1" w:rsidP="00CD067D">
      <w:pPr>
        <w:pStyle w:val="ListParagraph"/>
        <w:spacing w:before="240"/>
        <w:rPr>
          <w:rFonts w:ascii="Calibri" w:hAnsi="Calibri" w:cs="Calibri"/>
          <w:b/>
          <w:bCs/>
          <w:color w:val="FF0000"/>
        </w:rPr>
      </w:pPr>
      <w:r w:rsidRPr="00CD067D">
        <w:rPr>
          <w:rFonts w:ascii="Calibri" w:hAnsi="Calibri" w:cs="Calibri"/>
          <w:b/>
          <w:bCs/>
          <w:color w:val="FF0000"/>
        </w:rPr>
        <w:t>Action- FCM members will be updated at next meeting.</w:t>
      </w:r>
    </w:p>
    <w:p w14:paraId="35B87521" w14:textId="18B48CCF" w:rsidR="00723747" w:rsidRPr="00CD067D" w:rsidRDefault="00723747" w:rsidP="00CD067D">
      <w:pPr>
        <w:spacing w:before="240"/>
        <w:rPr>
          <w:rFonts w:ascii="Calibri" w:hAnsi="Calibri" w:cs="Calibri"/>
          <w:b/>
          <w:bCs/>
          <w:color w:val="auto"/>
        </w:rPr>
      </w:pPr>
      <w:r w:rsidRPr="00CD067D">
        <w:rPr>
          <w:rFonts w:ascii="Calibri" w:hAnsi="Calibri" w:cs="Calibri"/>
          <w:b/>
          <w:bCs/>
          <w:color w:val="auto"/>
        </w:rPr>
        <w:t xml:space="preserve">Finance and Treasurer </w:t>
      </w:r>
      <w:r w:rsidR="00876D4B" w:rsidRPr="00CD067D">
        <w:rPr>
          <w:rFonts w:ascii="Calibri" w:hAnsi="Calibri" w:cs="Calibri"/>
          <w:b/>
          <w:bCs/>
          <w:color w:val="auto"/>
        </w:rPr>
        <w:t>Update.</w:t>
      </w:r>
    </w:p>
    <w:p w14:paraId="12A8F0A2" w14:textId="2BC969F4" w:rsidR="00CD067D" w:rsidRPr="00CD067D" w:rsidRDefault="00CD067D" w:rsidP="00723747">
      <w:pPr>
        <w:pStyle w:val="ListParagraph"/>
        <w:numPr>
          <w:ilvl w:val="0"/>
          <w:numId w:val="48"/>
        </w:numPr>
        <w:spacing w:before="24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>Current financial position and higher interest rate account options discussed.</w:t>
      </w:r>
    </w:p>
    <w:p w14:paraId="12A36ADD" w14:textId="4ADBAB07" w:rsidR="00723747" w:rsidRPr="00CD067D" w:rsidRDefault="00CD067D" w:rsidP="00CD067D">
      <w:pPr>
        <w:pStyle w:val="ListParagraph"/>
        <w:spacing w:before="240"/>
        <w:rPr>
          <w:rFonts w:ascii="Calibri" w:hAnsi="Calibri" w:cs="Calibri"/>
          <w:b/>
          <w:bCs/>
          <w:color w:val="FF0000"/>
        </w:rPr>
      </w:pPr>
      <w:r w:rsidRPr="00CD067D">
        <w:rPr>
          <w:rFonts w:ascii="Calibri" w:hAnsi="Calibri" w:cs="Calibri"/>
          <w:b/>
          <w:bCs/>
          <w:color w:val="FF0000"/>
        </w:rPr>
        <w:t xml:space="preserve">Action - </w:t>
      </w:r>
      <w:r w:rsidR="00723747" w:rsidRPr="00CD067D">
        <w:rPr>
          <w:rFonts w:ascii="Calibri" w:hAnsi="Calibri" w:cs="Calibri"/>
          <w:b/>
          <w:bCs/>
          <w:color w:val="FF0000"/>
        </w:rPr>
        <w:t>Mila to explore further.</w:t>
      </w:r>
    </w:p>
    <w:p w14:paraId="17DD4205" w14:textId="1EC3AC44" w:rsidR="005F77FF" w:rsidRDefault="005F77FF" w:rsidP="00090A67">
      <w:pPr>
        <w:pStyle w:val="ListParagraph"/>
        <w:spacing w:before="24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Discussion </w:t>
      </w:r>
      <w:r w:rsidR="00090A67">
        <w:rPr>
          <w:rFonts w:ascii="Calibri" w:hAnsi="Calibri" w:cs="Calibri"/>
          <w:color w:val="auto"/>
        </w:rPr>
        <w:t>on end of year accounts.</w:t>
      </w:r>
    </w:p>
    <w:p w14:paraId="4E1C055E" w14:textId="5F8B6C1E" w:rsidR="00090A67" w:rsidRDefault="00090A67" w:rsidP="00090A67">
      <w:pPr>
        <w:pStyle w:val="ListParagraph"/>
        <w:spacing w:before="240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>Action – Mila/Michelle to start process with accountants</w:t>
      </w:r>
    </w:p>
    <w:p w14:paraId="3B1B5477" w14:textId="77777777" w:rsidR="00090A67" w:rsidRPr="00090A67" w:rsidRDefault="00090A67" w:rsidP="00090A67">
      <w:pPr>
        <w:pStyle w:val="ListParagraph"/>
        <w:spacing w:before="240"/>
        <w:rPr>
          <w:rFonts w:ascii="Calibri" w:hAnsi="Calibri" w:cs="Calibri"/>
          <w:b/>
          <w:bCs/>
          <w:color w:val="FF0000"/>
        </w:rPr>
      </w:pPr>
    </w:p>
    <w:p w14:paraId="60D30310" w14:textId="00C1FB67" w:rsidR="00D05713" w:rsidRPr="00726A49" w:rsidRDefault="00090A67" w:rsidP="00726A49">
      <w:pPr>
        <w:rPr>
          <w:rFonts w:ascii="Calibri" w:hAnsi="Calibri" w:cs="Calibri"/>
          <w:b/>
          <w:bCs/>
          <w:color w:val="auto"/>
        </w:rPr>
      </w:pPr>
      <w:proofErr w:type="spellStart"/>
      <w:r>
        <w:rPr>
          <w:rFonts w:ascii="Calibri" w:hAnsi="Calibri" w:cs="Calibri"/>
          <w:b/>
          <w:bCs/>
          <w:color w:val="auto"/>
        </w:rPr>
        <w:t>Self Evaluation</w:t>
      </w:r>
      <w:proofErr w:type="spellEnd"/>
    </w:p>
    <w:p w14:paraId="47D64AA8" w14:textId="6EEFA2BE" w:rsidR="00090A67" w:rsidRPr="00090A67" w:rsidRDefault="00090A67" w:rsidP="00D0571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>New employment law later this year</w:t>
      </w:r>
      <w:r w:rsidR="00726A49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–</w:t>
      </w:r>
    </w:p>
    <w:p w14:paraId="238424C7" w14:textId="484B4D14" w:rsidR="00D05713" w:rsidRPr="00090A67" w:rsidRDefault="00726A49" w:rsidP="00090A67">
      <w:pPr>
        <w:pStyle w:val="ListParagraph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 xml:space="preserve">Action Michelle and Chairs to </w:t>
      </w:r>
      <w:r w:rsidR="00090A67" w:rsidRPr="00090A67">
        <w:rPr>
          <w:rFonts w:ascii="Calibri" w:hAnsi="Calibri" w:cs="Calibri"/>
          <w:b/>
          <w:bCs/>
          <w:color w:val="FF0000"/>
        </w:rPr>
        <w:t>update</w:t>
      </w:r>
      <w:r w:rsidRPr="00090A67">
        <w:rPr>
          <w:rFonts w:ascii="Calibri" w:hAnsi="Calibri" w:cs="Calibri"/>
          <w:b/>
          <w:bCs/>
          <w:color w:val="FF0000"/>
        </w:rPr>
        <w:t xml:space="preserve"> </w:t>
      </w:r>
      <w:r w:rsidR="00090A67" w:rsidRPr="00090A67">
        <w:rPr>
          <w:rFonts w:ascii="Calibri" w:hAnsi="Calibri" w:cs="Calibri"/>
          <w:b/>
          <w:bCs/>
          <w:color w:val="FF0000"/>
        </w:rPr>
        <w:t>Committee as changes come into force.</w:t>
      </w:r>
    </w:p>
    <w:p w14:paraId="32FCC7CA" w14:textId="01AA03B7" w:rsidR="00090A67" w:rsidRPr="00090A67" w:rsidRDefault="00726A49" w:rsidP="00D0571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auto"/>
        </w:rPr>
      </w:pPr>
      <w:r w:rsidRPr="00726A49">
        <w:rPr>
          <w:rFonts w:ascii="Calibri" w:hAnsi="Calibri" w:cs="Calibri"/>
          <w:b/>
          <w:bCs/>
          <w:color w:val="auto"/>
        </w:rPr>
        <w:lastRenderedPageBreak/>
        <w:t>Committee Review</w:t>
      </w:r>
      <w:r>
        <w:rPr>
          <w:rFonts w:ascii="Calibri" w:hAnsi="Calibri" w:cs="Calibri"/>
          <w:b/>
          <w:bCs/>
          <w:color w:val="auto"/>
        </w:rPr>
        <w:t xml:space="preserve"> – </w:t>
      </w:r>
      <w:r>
        <w:rPr>
          <w:rFonts w:ascii="Calibri" w:hAnsi="Calibri" w:cs="Calibri"/>
          <w:color w:val="auto"/>
        </w:rPr>
        <w:t xml:space="preserve">Following on from the RSG review, it is recommended that CPS review our position and discuss future options and what this looks like. </w:t>
      </w:r>
      <w:r w:rsidR="00090A67">
        <w:rPr>
          <w:rFonts w:ascii="Calibri" w:hAnsi="Calibri" w:cs="Calibri"/>
          <w:color w:val="auto"/>
        </w:rPr>
        <w:t>–</w:t>
      </w:r>
    </w:p>
    <w:p w14:paraId="0FAA0B6E" w14:textId="725D289B" w:rsidR="00726A49" w:rsidRPr="00090A67" w:rsidRDefault="00726A49" w:rsidP="00090A67">
      <w:pPr>
        <w:pStyle w:val="ListParagraph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 xml:space="preserve">Action to reach out to committee members to get a </w:t>
      </w:r>
      <w:r w:rsidR="00876D4B" w:rsidRPr="00090A67">
        <w:rPr>
          <w:rFonts w:ascii="Calibri" w:hAnsi="Calibri" w:cs="Calibri"/>
          <w:b/>
          <w:bCs/>
          <w:color w:val="FF0000"/>
        </w:rPr>
        <w:t>subgroup</w:t>
      </w:r>
      <w:r w:rsidRPr="00090A67">
        <w:rPr>
          <w:rFonts w:ascii="Calibri" w:hAnsi="Calibri" w:cs="Calibri"/>
          <w:b/>
          <w:bCs/>
          <w:color w:val="FF0000"/>
        </w:rPr>
        <w:t xml:space="preserve"> working on this and feedback with their findings- To be raised at the May meeting.</w:t>
      </w:r>
    </w:p>
    <w:p w14:paraId="386007CC" w14:textId="77777777" w:rsidR="00090A67" w:rsidRPr="00090A67" w:rsidRDefault="00726A49" w:rsidP="00D0571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Succession Planning- </w:t>
      </w:r>
      <w:r>
        <w:rPr>
          <w:rFonts w:ascii="Calibri" w:hAnsi="Calibri" w:cs="Calibri"/>
          <w:color w:val="auto"/>
        </w:rPr>
        <w:t>Exec discussed succession planning</w:t>
      </w:r>
      <w:r w:rsidR="00090A67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 xml:space="preserve">Buddy system </w:t>
      </w:r>
      <w:r w:rsidR="00090A67">
        <w:rPr>
          <w:rFonts w:ascii="Calibri" w:hAnsi="Calibri" w:cs="Calibri"/>
          <w:color w:val="auto"/>
        </w:rPr>
        <w:t>&amp; committee member guest at Exec meeting.</w:t>
      </w:r>
    </w:p>
    <w:p w14:paraId="0169BACB" w14:textId="4FFD02C4" w:rsidR="00726A49" w:rsidRPr="00090A67" w:rsidRDefault="00726A49" w:rsidP="00090A67">
      <w:pPr>
        <w:pStyle w:val="ListParagraph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 xml:space="preserve">Action- James, </w:t>
      </w:r>
      <w:r w:rsidR="00876D4B" w:rsidRPr="00090A67">
        <w:rPr>
          <w:rFonts w:ascii="Calibri" w:hAnsi="Calibri" w:cs="Calibri"/>
          <w:b/>
          <w:bCs/>
          <w:color w:val="FF0000"/>
        </w:rPr>
        <w:t>Peter,</w:t>
      </w:r>
      <w:r w:rsidRPr="00090A67">
        <w:rPr>
          <w:rFonts w:ascii="Calibri" w:hAnsi="Calibri" w:cs="Calibri"/>
          <w:b/>
          <w:bCs/>
          <w:color w:val="FF0000"/>
        </w:rPr>
        <w:t xml:space="preserve"> and Michelle to establish what this looks like and bring to FCM in May for discussions.</w:t>
      </w:r>
    </w:p>
    <w:p w14:paraId="6E7D2A47" w14:textId="77777777" w:rsidR="00090A67" w:rsidRPr="00090A67" w:rsidRDefault="00726A49" w:rsidP="00D0571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Membership – </w:t>
      </w:r>
      <w:r>
        <w:rPr>
          <w:rFonts w:ascii="Calibri" w:hAnsi="Calibri" w:cs="Calibri"/>
          <w:color w:val="auto"/>
        </w:rPr>
        <w:t xml:space="preserve">There has been two individuals expressed </w:t>
      </w:r>
      <w:proofErr w:type="spellStart"/>
      <w:r>
        <w:rPr>
          <w:rFonts w:ascii="Calibri" w:hAnsi="Calibri" w:cs="Calibri"/>
          <w:color w:val="auto"/>
        </w:rPr>
        <w:t>and</w:t>
      </w:r>
      <w:proofErr w:type="spellEnd"/>
      <w:r>
        <w:rPr>
          <w:rFonts w:ascii="Calibri" w:hAnsi="Calibri" w:cs="Calibri"/>
          <w:color w:val="auto"/>
        </w:rPr>
        <w:t xml:space="preserve"> interest in Joining the committee as we have a vacancy. </w:t>
      </w:r>
    </w:p>
    <w:p w14:paraId="25B46B06" w14:textId="7A2F444D" w:rsidR="00726A49" w:rsidRPr="00090A67" w:rsidRDefault="00726A49" w:rsidP="00090A67">
      <w:pPr>
        <w:pStyle w:val="ListParagraph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>Action -Yvonne to reach out to the candidates</w:t>
      </w:r>
    </w:p>
    <w:p w14:paraId="7CFF28D6" w14:textId="660C0A50" w:rsidR="00BD697B" w:rsidRPr="00090A67" w:rsidRDefault="00BD697B" w:rsidP="00D0571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auto"/>
        </w:rPr>
        <w:t>Sub -Groups –</w:t>
      </w:r>
      <w:r>
        <w:rPr>
          <w:rFonts w:ascii="Calibri" w:hAnsi="Calibri" w:cs="Calibri"/>
          <w:color w:val="auto"/>
        </w:rPr>
        <w:t xml:space="preserve"> Discussed who is currently on which </w:t>
      </w:r>
      <w:r w:rsidR="00876D4B">
        <w:rPr>
          <w:rFonts w:ascii="Calibri" w:hAnsi="Calibri" w:cs="Calibri"/>
          <w:color w:val="auto"/>
        </w:rPr>
        <w:t>Subgroup</w:t>
      </w:r>
      <w:r>
        <w:rPr>
          <w:rFonts w:ascii="Calibri" w:hAnsi="Calibri" w:cs="Calibri"/>
          <w:color w:val="auto"/>
        </w:rPr>
        <w:t xml:space="preserve"> and is everyone spread evenly- </w:t>
      </w:r>
      <w:r w:rsidRPr="00090A67">
        <w:rPr>
          <w:rFonts w:ascii="Calibri" w:hAnsi="Calibri" w:cs="Calibri"/>
          <w:b/>
          <w:bCs/>
          <w:color w:val="FF0000"/>
        </w:rPr>
        <w:t>Action – Chair and Michelle to raise at FCM in MAY.</w:t>
      </w:r>
    </w:p>
    <w:p w14:paraId="50736BF3" w14:textId="2FEB1262" w:rsidR="00B10261" w:rsidRDefault="00B10261" w:rsidP="00B10261">
      <w:pPr>
        <w:rPr>
          <w:rFonts w:ascii="Calibri" w:hAnsi="Calibri" w:cs="Calibri"/>
          <w:b/>
          <w:bCs/>
          <w:color w:val="auto"/>
        </w:rPr>
      </w:pPr>
      <w:r w:rsidRPr="00B10261">
        <w:rPr>
          <w:rFonts w:ascii="Calibri" w:hAnsi="Calibri" w:cs="Calibri"/>
          <w:b/>
          <w:bCs/>
          <w:color w:val="auto"/>
        </w:rPr>
        <w:t>CPCF-PQS-Service Delivery</w:t>
      </w:r>
      <w:r>
        <w:rPr>
          <w:rFonts w:ascii="Calibri" w:hAnsi="Calibri" w:cs="Calibri"/>
          <w:b/>
          <w:bCs/>
          <w:color w:val="auto"/>
        </w:rPr>
        <w:t xml:space="preserve">- </w:t>
      </w:r>
      <w:r w:rsidRPr="00B10261">
        <w:rPr>
          <w:rFonts w:ascii="Calibri" w:hAnsi="Calibri" w:cs="Calibri"/>
          <w:color w:val="auto"/>
        </w:rPr>
        <w:t>Discussed Key elements of the new CPCF</w:t>
      </w:r>
      <w:r w:rsidR="002C4CEC">
        <w:rPr>
          <w:rFonts w:ascii="Calibri" w:hAnsi="Calibri" w:cs="Calibri"/>
          <w:color w:val="auto"/>
        </w:rPr>
        <w:t>, services</w:t>
      </w:r>
      <w:r w:rsidRPr="00B10261">
        <w:rPr>
          <w:rFonts w:ascii="Calibri" w:hAnsi="Calibri" w:cs="Calibri"/>
          <w:color w:val="auto"/>
        </w:rPr>
        <w:t xml:space="preserve"> </w:t>
      </w:r>
      <w:r w:rsidR="002C4CEC">
        <w:rPr>
          <w:rFonts w:ascii="Calibri" w:hAnsi="Calibri" w:cs="Calibri"/>
          <w:color w:val="auto"/>
        </w:rPr>
        <w:t xml:space="preserve">and PQS </w:t>
      </w:r>
      <w:r w:rsidRPr="00B10261">
        <w:rPr>
          <w:rFonts w:ascii="Calibri" w:hAnsi="Calibri" w:cs="Calibri"/>
          <w:color w:val="auto"/>
        </w:rPr>
        <w:t>and what</w:t>
      </w:r>
      <w:r>
        <w:rPr>
          <w:rFonts w:ascii="Calibri" w:hAnsi="Calibri" w:cs="Calibri"/>
          <w:color w:val="auto"/>
        </w:rPr>
        <w:t xml:space="preserve"> impact this has for our Contractors.</w:t>
      </w:r>
    </w:p>
    <w:p w14:paraId="284E5026" w14:textId="53A184B3" w:rsidR="00090A67" w:rsidRPr="00090A67" w:rsidRDefault="00B10261" w:rsidP="00B10261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DBS Checks- </w:t>
      </w:r>
      <w:r>
        <w:rPr>
          <w:rFonts w:ascii="Calibri" w:hAnsi="Calibri" w:cs="Calibri"/>
          <w:color w:val="auto"/>
        </w:rPr>
        <w:t xml:space="preserve">What mechanism do smaller groups/Independent contractors have to enable DBS checks to be done and how do they do this </w:t>
      </w:r>
      <w:r w:rsidR="00090A67">
        <w:rPr>
          <w:rFonts w:ascii="Calibri" w:hAnsi="Calibri" w:cs="Calibri"/>
          <w:color w:val="auto"/>
        </w:rPr>
        <w:t>–</w:t>
      </w:r>
    </w:p>
    <w:p w14:paraId="4E4BF73E" w14:textId="025C41A0" w:rsidR="00B10261" w:rsidRPr="00090A67" w:rsidRDefault="00B10261" w:rsidP="00090A67">
      <w:pPr>
        <w:pStyle w:val="ListParagraph"/>
        <w:rPr>
          <w:rFonts w:ascii="Calibri" w:hAnsi="Calibri" w:cs="Calibri"/>
          <w:b/>
          <w:bCs/>
          <w:color w:val="FF0000"/>
        </w:rPr>
      </w:pPr>
      <w:r w:rsidRPr="00090A67">
        <w:rPr>
          <w:rFonts w:ascii="Calibri" w:hAnsi="Calibri" w:cs="Calibri"/>
          <w:b/>
          <w:bCs/>
          <w:color w:val="FF0000"/>
        </w:rPr>
        <w:t xml:space="preserve">Action -Michelle and Yvonne to connect with CPE on this for </w:t>
      </w:r>
      <w:r w:rsidR="00876D4B" w:rsidRPr="00090A67">
        <w:rPr>
          <w:rFonts w:ascii="Calibri" w:hAnsi="Calibri" w:cs="Calibri"/>
          <w:b/>
          <w:bCs/>
          <w:color w:val="FF0000"/>
        </w:rPr>
        <w:t>support.</w:t>
      </w:r>
    </w:p>
    <w:p w14:paraId="41D35A5A" w14:textId="77777777" w:rsidR="00090A67" w:rsidRPr="00090A67" w:rsidRDefault="008C4E81" w:rsidP="00B10261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Data-</w:t>
      </w:r>
      <w:r>
        <w:rPr>
          <w:rFonts w:ascii="Calibri" w:hAnsi="Calibri" w:cs="Calibri"/>
          <w:color w:val="auto"/>
        </w:rPr>
        <w:t xml:space="preserve">Exec team discussed a Quarterly newsletter going out to Contractors with data on services and encourage uptake in services. </w:t>
      </w:r>
    </w:p>
    <w:p w14:paraId="0E22A2A6" w14:textId="7766E7B1" w:rsidR="008C4E81" w:rsidRDefault="008C4E81" w:rsidP="00B10261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>-</w:t>
      </w:r>
      <w:r w:rsidRPr="00090A67">
        <w:rPr>
          <w:rFonts w:ascii="Calibri" w:hAnsi="Calibri" w:cs="Calibri"/>
          <w:b/>
          <w:bCs/>
          <w:color w:val="FF0000"/>
        </w:rPr>
        <w:t>Action Yvonne to do this</w:t>
      </w:r>
    </w:p>
    <w:p w14:paraId="118568A5" w14:textId="77777777" w:rsidR="002C4CEC" w:rsidRPr="002C4CEC" w:rsidRDefault="008C4E81" w:rsidP="00B10261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Contractor Support- </w:t>
      </w:r>
      <w:r>
        <w:rPr>
          <w:rFonts w:ascii="Calibri" w:hAnsi="Calibri" w:cs="Calibri"/>
          <w:color w:val="auto"/>
        </w:rPr>
        <w:t xml:space="preserve">Exec team discussed how we currently connect with our contractors and is it enough – Drop-in Sessions every week, Weekly Newsletter, Emails and </w:t>
      </w:r>
      <w:r w:rsidR="00876D4B">
        <w:rPr>
          <w:rFonts w:ascii="Calibri" w:hAnsi="Calibri" w:cs="Calibri"/>
          <w:color w:val="auto"/>
        </w:rPr>
        <w:t>WhatsApp</w:t>
      </w:r>
      <w:r>
        <w:rPr>
          <w:rFonts w:ascii="Calibri" w:hAnsi="Calibri" w:cs="Calibri"/>
          <w:color w:val="auto"/>
        </w:rPr>
        <w:t xml:space="preserve"> and Telephone calls, Leads are out every month with directed missions. Monthly meetings with PCN Leads</w:t>
      </w:r>
      <w:r w:rsidR="00876D4B">
        <w:rPr>
          <w:rFonts w:ascii="Calibri" w:hAnsi="Calibri" w:cs="Calibri"/>
          <w:color w:val="auto"/>
        </w:rPr>
        <w:t xml:space="preserve">. </w:t>
      </w:r>
    </w:p>
    <w:p w14:paraId="4F9250D3" w14:textId="3AEF831B" w:rsidR="008C4E81" w:rsidRPr="002C4CEC" w:rsidRDefault="008C4E81" w:rsidP="002C4CEC">
      <w:pPr>
        <w:pStyle w:val="ListParagraph"/>
        <w:rPr>
          <w:rFonts w:ascii="Calibri" w:hAnsi="Calibri" w:cs="Calibri"/>
          <w:b/>
          <w:bCs/>
          <w:color w:val="FF0000"/>
        </w:rPr>
      </w:pPr>
      <w:r w:rsidRPr="002C4CEC">
        <w:rPr>
          <w:rFonts w:ascii="Calibri" w:hAnsi="Calibri" w:cs="Calibri"/>
          <w:b/>
          <w:bCs/>
          <w:color w:val="FF0000"/>
        </w:rPr>
        <w:t>Action -CPS officers and Members to do more in- person Pharmacy visits for the coming year.</w:t>
      </w:r>
    </w:p>
    <w:p w14:paraId="0B64B4B5" w14:textId="069D5D58" w:rsidR="002C4CEC" w:rsidRPr="002C4CEC" w:rsidRDefault="00BD697B" w:rsidP="00B10261">
      <w:pPr>
        <w:pStyle w:val="ListParagraph"/>
        <w:numPr>
          <w:ilvl w:val="0"/>
          <w:numId w:val="49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Contractor Training Needs-</w:t>
      </w:r>
      <w:r>
        <w:rPr>
          <w:rFonts w:ascii="Calibri" w:hAnsi="Calibri" w:cs="Calibri"/>
          <w:color w:val="auto"/>
        </w:rPr>
        <w:t xml:space="preserve"> </w:t>
      </w:r>
      <w:r w:rsidR="002C4CEC">
        <w:rPr>
          <w:rFonts w:ascii="Calibri" w:hAnsi="Calibri" w:cs="Calibri"/>
          <w:color w:val="auto"/>
        </w:rPr>
        <w:t>Discussed</w:t>
      </w:r>
    </w:p>
    <w:p w14:paraId="7FDE7FFE" w14:textId="5F138867" w:rsidR="00BD697B" w:rsidRPr="002C4CEC" w:rsidRDefault="00BD697B" w:rsidP="002C4CEC">
      <w:pPr>
        <w:pStyle w:val="ListParagraph"/>
        <w:rPr>
          <w:rFonts w:ascii="Calibri" w:hAnsi="Calibri" w:cs="Calibri"/>
          <w:b/>
          <w:bCs/>
          <w:color w:val="FF0000"/>
        </w:rPr>
      </w:pPr>
      <w:r w:rsidRPr="002C4CEC">
        <w:rPr>
          <w:rFonts w:ascii="Calibri" w:hAnsi="Calibri" w:cs="Calibri"/>
          <w:b/>
          <w:bCs/>
          <w:color w:val="FF0000"/>
        </w:rPr>
        <w:t>Action- Yvonne and Michelle to explore further -what are other CPL doing.</w:t>
      </w:r>
    </w:p>
    <w:p w14:paraId="1FB0BD21" w14:textId="77777777" w:rsidR="002B4563" w:rsidRPr="002C4CEC" w:rsidRDefault="002B4563" w:rsidP="008C4E81">
      <w:pPr>
        <w:pStyle w:val="ListParagraph"/>
        <w:rPr>
          <w:rFonts w:ascii="Calibri" w:hAnsi="Calibri" w:cs="Calibri"/>
          <w:b/>
          <w:bCs/>
          <w:color w:val="FF0000"/>
        </w:rPr>
      </w:pPr>
      <w:bookmarkStart w:id="0" w:name="_Hlk189483142"/>
    </w:p>
    <w:bookmarkEnd w:id="0"/>
    <w:p w14:paraId="03244AB6" w14:textId="4EBF6894" w:rsidR="00444D3D" w:rsidRDefault="0095133B" w:rsidP="0095133B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IP Pathfinder Service.</w:t>
      </w:r>
    </w:p>
    <w:p w14:paraId="0FCBC6A4" w14:textId="13F9989F" w:rsidR="002C4CEC" w:rsidRDefault="00BD697B" w:rsidP="002C4CEC">
      <w:pPr>
        <w:pStyle w:val="ListParagrap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>There is still work to be done around IT platforms etc -Pharmacy visits will be</w:t>
      </w:r>
      <w:r w:rsidR="002C4CEC">
        <w:rPr>
          <w:rFonts w:ascii="Calibri" w:hAnsi="Calibri" w:cs="Calibri"/>
          <w:color w:val="auto"/>
        </w:rPr>
        <w:t>gin</w:t>
      </w:r>
      <w:r>
        <w:rPr>
          <w:rFonts w:ascii="Calibri" w:hAnsi="Calibri" w:cs="Calibri"/>
          <w:color w:val="auto"/>
        </w:rPr>
        <w:t xml:space="preserve"> shortly- With Launch of service in </w:t>
      </w:r>
      <w:r w:rsidR="00876D4B">
        <w:rPr>
          <w:rFonts w:ascii="Calibri" w:hAnsi="Calibri" w:cs="Calibri"/>
          <w:color w:val="auto"/>
        </w:rPr>
        <w:t>May</w:t>
      </w:r>
      <w:r w:rsidR="00876D4B" w:rsidRPr="00BD697B">
        <w:rPr>
          <w:rFonts w:ascii="Calibri" w:hAnsi="Calibri" w:cs="Calibri"/>
          <w:b/>
          <w:bCs/>
          <w:color w:val="auto"/>
        </w:rPr>
        <w:t xml:space="preserve">. </w:t>
      </w:r>
      <w:r w:rsidR="002C4CEC">
        <w:rPr>
          <w:rFonts w:ascii="Calibri" w:hAnsi="Calibri" w:cs="Calibri"/>
          <w:b/>
          <w:bCs/>
          <w:color w:val="auto"/>
        </w:rPr>
        <w:t>–</w:t>
      </w:r>
    </w:p>
    <w:p w14:paraId="53063BAE" w14:textId="6960C2AF" w:rsidR="002D6806" w:rsidRPr="00BD697B" w:rsidRDefault="002D6806" w:rsidP="002C4CEC">
      <w:pPr>
        <w:pStyle w:val="ListParagraph"/>
        <w:rPr>
          <w:rFonts w:ascii="Calibri" w:hAnsi="Calibri" w:cs="Calibri"/>
          <w:color w:val="auto"/>
        </w:rPr>
      </w:pPr>
    </w:p>
    <w:p w14:paraId="7005FF12" w14:textId="77777777" w:rsidR="00FB1219" w:rsidRPr="00C06E4C" w:rsidRDefault="00FB1219" w:rsidP="00C06E4C">
      <w:pPr>
        <w:pStyle w:val="ListParagraph"/>
        <w:spacing w:after="0"/>
        <w:ind w:left="1440"/>
        <w:rPr>
          <w:rFonts w:ascii="Calibri" w:hAnsi="Calibri" w:cs="Calibri"/>
          <w:color w:val="auto"/>
        </w:rPr>
      </w:pPr>
    </w:p>
    <w:p w14:paraId="2EBDAFF2" w14:textId="625111EB" w:rsidR="003038E6" w:rsidRDefault="00BD697B" w:rsidP="00BD697B">
      <w:p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Applications</w:t>
      </w:r>
    </w:p>
    <w:p w14:paraId="5D7A3348" w14:textId="76502217" w:rsidR="00BD697B" w:rsidRPr="00BD697B" w:rsidRDefault="00BD697B" w:rsidP="00BD697B">
      <w:pPr>
        <w:pStyle w:val="ListParagraph"/>
        <w:numPr>
          <w:ilvl w:val="0"/>
          <w:numId w:val="50"/>
        </w:numPr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Taunton Road Pharmacy-</w:t>
      </w:r>
      <w:r>
        <w:rPr>
          <w:rFonts w:ascii="Calibri" w:hAnsi="Calibri" w:cs="Calibri"/>
          <w:color w:val="auto"/>
        </w:rPr>
        <w:t xml:space="preserve"> The relocation application for this pharmacy has been </w:t>
      </w:r>
      <w:r w:rsidR="00876D4B">
        <w:rPr>
          <w:rFonts w:ascii="Calibri" w:hAnsi="Calibri" w:cs="Calibri"/>
          <w:color w:val="auto"/>
        </w:rPr>
        <w:t>denied.</w:t>
      </w:r>
    </w:p>
    <w:p w14:paraId="53E86BB9" w14:textId="414C0B38" w:rsidR="00BD697B" w:rsidRDefault="00BD697B" w:rsidP="00BD697B">
      <w:pPr>
        <w:pStyle w:val="ListParagraph"/>
        <w:numPr>
          <w:ilvl w:val="0"/>
          <w:numId w:val="50"/>
        </w:numPr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Superdrug Bridgwater – </w:t>
      </w:r>
      <w:r w:rsidRPr="00BD697B">
        <w:rPr>
          <w:rFonts w:ascii="Calibri" w:hAnsi="Calibri" w:cs="Calibri"/>
          <w:color w:val="auto"/>
        </w:rPr>
        <w:t>An application has bee</w:t>
      </w:r>
      <w:r>
        <w:rPr>
          <w:rFonts w:ascii="Calibri" w:hAnsi="Calibri" w:cs="Calibri"/>
          <w:color w:val="auto"/>
        </w:rPr>
        <w:t>n submitted to ICB to relocate from Town Centre to the new retail park.</w:t>
      </w:r>
    </w:p>
    <w:p w14:paraId="346EC14B" w14:textId="659C9510" w:rsidR="00BD697B" w:rsidRDefault="00876D4B" w:rsidP="00BD697B">
      <w:pPr>
        <w:pStyle w:val="ListParagraph"/>
        <w:numPr>
          <w:ilvl w:val="0"/>
          <w:numId w:val="50"/>
        </w:numPr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DSP Wellington –</w:t>
      </w:r>
      <w:r>
        <w:rPr>
          <w:rFonts w:ascii="Calibri" w:hAnsi="Calibri" w:cs="Calibri"/>
          <w:color w:val="auto"/>
        </w:rPr>
        <w:t xml:space="preserve"> </w:t>
      </w:r>
      <w:r w:rsidRPr="00876D4B">
        <w:rPr>
          <w:rFonts w:ascii="Calibri" w:hAnsi="Calibri" w:cs="Calibri"/>
          <w:color w:val="auto"/>
        </w:rPr>
        <w:t>Distance Selling Pharmacy in Wellington has been granted</w:t>
      </w:r>
      <w:r>
        <w:rPr>
          <w:rFonts w:ascii="Calibri" w:hAnsi="Calibri" w:cs="Calibri"/>
          <w:color w:val="auto"/>
        </w:rPr>
        <w:t>.</w:t>
      </w:r>
    </w:p>
    <w:p w14:paraId="40F00D59" w14:textId="29938058" w:rsidR="00876D4B" w:rsidRDefault="00876D4B" w:rsidP="00BD697B">
      <w:pPr>
        <w:pStyle w:val="ListParagraph"/>
        <w:numPr>
          <w:ilvl w:val="0"/>
          <w:numId w:val="50"/>
        </w:numPr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>DSP Taunton –</w:t>
      </w:r>
      <w:r>
        <w:rPr>
          <w:rFonts w:ascii="Calibri" w:hAnsi="Calibri" w:cs="Calibri"/>
          <w:color w:val="auto"/>
        </w:rPr>
        <w:t xml:space="preserve"> DSP in Taunton has Opened.</w:t>
      </w:r>
    </w:p>
    <w:p w14:paraId="56B7A761" w14:textId="57F39E33" w:rsidR="00876D4B" w:rsidRDefault="00876D4B" w:rsidP="00BD697B">
      <w:pPr>
        <w:pStyle w:val="ListParagraph"/>
        <w:numPr>
          <w:ilvl w:val="0"/>
          <w:numId w:val="50"/>
        </w:numPr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Norton </w:t>
      </w:r>
      <w:proofErr w:type="spellStart"/>
      <w:r>
        <w:rPr>
          <w:rFonts w:ascii="Calibri" w:hAnsi="Calibri" w:cs="Calibri"/>
          <w:b/>
          <w:bCs/>
          <w:color w:val="auto"/>
        </w:rPr>
        <w:t>Fitzwarren</w:t>
      </w:r>
      <w:proofErr w:type="spellEnd"/>
      <w:r>
        <w:rPr>
          <w:rFonts w:ascii="Calibri" w:hAnsi="Calibri" w:cs="Calibri"/>
          <w:b/>
          <w:bCs/>
          <w:color w:val="auto"/>
        </w:rPr>
        <w:t xml:space="preserve"> -</w:t>
      </w:r>
      <w:r>
        <w:rPr>
          <w:rFonts w:ascii="Calibri" w:hAnsi="Calibri" w:cs="Calibri"/>
          <w:color w:val="auto"/>
        </w:rPr>
        <w:t xml:space="preserve">The work to open a new pharmacy in Norton </w:t>
      </w:r>
      <w:proofErr w:type="spellStart"/>
      <w:r>
        <w:rPr>
          <w:rFonts w:ascii="Calibri" w:hAnsi="Calibri" w:cs="Calibri"/>
          <w:color w:val="auto"/>
        </w:rPr>
        <w:t>Fitzwarren</w:t>
      </w:r>
      <w:proofErr w:type="spellEnd"/>
      <w:r>
        <w:rPr>
          <w:rFonts w:ascii="Calibri" w:hAnsi="Calibri" w:cs="Calibri"/>
          <w:color w:val="auto"/>
        </w:rPr>
        <w:t xml:space="preserve"> has started and should open soon.</w:t>
      </w:r>
    </w:p>
    <w:p w14:paraId="2F7A0B30" w14:textId="0FE56A32" w:rsidR="00876D4B" w:rsidRPr="00BD697B" w:rsidRDefault="00876D4B" w:rsidP="00BD697B">
      <w:pPr>
        <w:pStyle w:val="ListParagraph"/>
        <w:numPr>
          <w:ilvl w:val="0"/>
          <w:numId w:val="50"/>
        </w:numPr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b/>
          <w:bCs/>
          <w:color w:val="auto"/>
        </w:rPr>
        <w:lastRenderedPageBreak/>
        <w:t>Wincanton High Street -</w:t>
      </w:r>
      <w:r>
        <w:rPr>
          <w:rFonts w:ascii="Calibri" w:hAnsi="Calibri" w:cs="Calibri"/>
          <w:color w:val="auto"/>
        </w:rPr>
        <w:t>The application has been successful and now has one year to be open and operating.</w:t>
      </w:r>
    </w:p>
    <w:p w14:paraId="05CBEFFE" w14:textId="77777777" w:rsidR="002D6806" w:rsidRPr="002D6806" w:rsidRDefault="002D6806" w:rsidP="002D6806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641ABE01" w14:textId="0448AD7A" w:rsidR="00C1025A" w:rsidRDefault="00C1025A" w:rsidP="002C4CEC">
      <w:pPr>
        <w:spacing w:after="0"/>
        <w:rPr>
          <w:rFonts w:ascii="Calibri" w:hAnsi="Calibri" w:cs="Calibri"/>
          <w:color w:val="auto"/>
        </w:rPr>
      </w:pPr>
    </w:p>
    <w:p w14:paraId="1384D463" w14:textId="77777777" w:rsidR="006A5CF8" w:rsidRDefault="006A5CF8" w:rsidP="006A5CF8">
      <w:pPr>
        <w:spacing w:after="0"/>
        <w:jc w:val="right"/>
        <w:rPr>
          <w:rFonts w:ascii="Calibri" w:hAnsi="Calibri" w:cs="Calibri"/>
          <w:color w:val="auto"/>
        </w:rPr>
      </w:pPr>
    </w:p>
    <w:p w14:paraId="5A60A87D" w14:textId="488026D1" w:rsidR="00CF5C1F" w:rsidRPr="006A5CF8" w:rsidRDefault="00664F96" w:rsidP="006A5CF8">
      <w:pPr>
        <w:pStyle w:val="ListParagraph"/>
        <w:numPr>
          <w:ilvl w:val="0"/>
          <w:numId w:val="1"/>
        </w:numPr>
        <w:tabs>
          <w:tab w:val="left" w:pos="288"/>
          <w:tab w:val="right" w:pos="9026"/>
        </w:tabs>
        <w:spacing w:after="0"/>
        <w:rPr>
          <w:rFonts w:ascii="Calibri" w:hAnsi="Calibri" w:cs="Calibri"/>
          <w:b/>
          <w:bCs/>
          <w:color w:val="auto"/>
        </w:rPr>
      </w:pPr>
      <w:r w:rsidRPr="006A5CF8">
        <w:rPr>
          <w:rFonts w:ascii="Calibri" w:hAnsi="Calibri" w:cs="Calibri"/>
          <w:b/>
          <w:bCs/>
          <w:color w:val="auto"/>
        </w:rPr>
        <w:t>AOB</w:t>
      </w:r>
    </w:p>
    <w:p w14:paraId="4CC3FC14" w14:textId="77777777" w:rsidR="006A5CF8" w:rsidRDefault="00AC1822" w:rsidP="006A5CF8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None</w:t>
      </w:r>
    </w:p>
    <w:p w14:paraId="6B800328" w14:textId="77777777" w:rsidR="006A5CF8" w:rsidRDefault="006A5CF8" w:rsidP="006A5CF8">
      <w:pPr>
        <w:pStyle w:val="ListParagraph"/>
        <w:spacing w:after="0"/>
        <w:rPr>
          <w:rFonts w:ascii="Calibri" w:hAnsi="Calibri" w:cs="Calibri"/>
          <w:color w:val="auto"/>
        </w:rPr>
      </w:pPr>
    </w:p>
    <w:p w14:paraId="67F5B0A1" w14:textId="77777777" w:rsidR="006A5CF8" w:rsidRDefault="006A5CF8" w:rsidP="006A5CF8">
      <w:pPr>
        <w:pStyle w:val="ListParagraph"/>
        <w:spacing w:after="0"/>
        <w:rPr>
          <w:rFonts w:ascii="Calibri" w:hAnsi="Calibri" w:cs="Calibri"/>
          <w:color w:val="auto"/>
        </w:rPr>
      </w:pPr>
    </w:p>
    <w:p w14:paraId="05C9B37D" w14:textId="27D9CC3E" w:rsidR="00664F96" w:rsidRPr="006A5CF8" w:rsidRDefault="00664F96" w:rsidP="006A5CF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auto"/>
        </w:rPr>
      </w:pPr>
      <w:r w:rsidRPr="006A5CF8">
        <w:rPr>
          <w:rFonts w:ascii="Calibri" w:hAnsi="Calibri" w:cs="Calibri"/>
          <w:color w:val="auto"/>
        </w:rPr>
        <w:t>Meeting Dates</w:t>
      </w:r>
    </w:p>
    <w:p w14:paraId="042339FF" w14:textId="4030D184" w:rsidR="00AF3954" w:rsidRPr="00876D4B" w:rsidRDefault="00913554" w:rsidP="00876D4B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 w:rsidRPr="00AF3954">
        <w:rPr>
          <w:rFonts w:ascii="Calibri" w:hAnsi="Calibri" w:cs="Calibri"/>
          <w:b/>
          <w:bCs/>
          <w:color w:val="auto"/>
        </w:rPr>
        <w:t xml:space="preserve">Full Committee </w:t>
      </w:r>
      <w:r w:rsidR="00AF3954" w:rsidRPr="00AF3954">
        <w:rPr>
          <w:rFonts w:ascii="Calibri" w:hAnsi="Calibri" w:cs="Calibri"/>
          <w:b/>
          <w:bCs/>
          <w:color w:val="auto"/>
        </w:rPr>
        <w:t xml:space="preserve">9am – </w:t>
      </w:r>
      <w:r w:rsidR="007A48BF">
        <w:rPr>
          <w:rFonts w:ascii="Calibri" w:hAnsi="Calibri" w:cs="Calibri"/>
          <w:b/>
          <w:bCs/>
          <w:color w:val="auto"/>
        </w:rPr>
        <w:t>4pm</w:t>
      </w:r>
    </w:p>
    <w:p w14:paraId="269AF647" w14:textId="63C55766" w:rsidR="00097181" w:rsidRDefault="00097181" w:rsidP="00097181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14</w:t>
      </w:r>
      <w:r w:rsidRPr="00097181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May 2025 </w:t>
      </w:r>
      <w:r w:rsidR="00876D4B">
        <w:rPr>
          <w:rFonts w:ascii="Calibri" w:hAnsi="Calibri" w:cs="Calibri"/>
          <w:color w:val="auto"/>
        </w:rPr>
        <w:t>– Taunton Racecourse</w:t>
      </w:r>
    </w:p>
    <w:p w14:paraId="748320F4" w14:textId="3B959A55" w:rsidR="00E56975" w:rsidRDefault="00E56975" w:rsidP="00E56975">
      <w:pPr>
        <w:pStyle w:val="ListParagraph"/>
        <w:spacing w:after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</w:t>
      </w:r>
      <w:r w:rsidR="003A783C">
        <w:rPr>
          <w:rFonts w:ascii="Calibri" w:hAnsi="Calibri" w:cs="Calibri"/>
          <w:color w:val="auto"/>
        </w:rPr>
        <w:t>6</w:t>
      </w:r>
      <w:r w:rsidR="003A783C" w:rsidRPr="003A783C">
        <w:rPr>
          <w:rFonts w:ascii="Calibri" w:hAnsi="Calibri" w:cs="Calibri"/>
          <w:color w:val="auto"/>
          <w:vertAlign w:val="superscript"/>
        </w:rPr>
        <w:t>th</w:t>
      </w:r>
      <w:r w:rsidR="003A783C">
        <w:rPr>
          <w:rFonts w:ascii="Calibri" w:hAnsi="Calibri" w:cs="Calibri"/>
          <w:color w:val="auto"/>
        </w:rPr>
        <w:t xml:space="preserve"> July</w:t>
      </w:r>
      <w:r>
        <w:rPr>
          <w:rFonts w:ascii="Calibri" w:hAnsi="Calibri" w:cs="Calibri"/>
          <w:color w:val="auto"/>
        </w:rPr>
        <w:t xml:space="preserve"> 2025 – </w:t>
      </w:r>
      <w:r w:rsidR="00876D4B">
        <w:rPr>
          <w:rFonts w:ascii="Calibri" w:hAnsi="Calibri" w:cs="Calibri"/>
          <w:color w:val="auto"/>
        </w:rPr>
        <w:t>Venue TBC</w:t>
      </w:r>
    </w:p>
    <w:p w14:paraId="1326BA47" w14:textId="35FA5A60" w:rsidR="00876D4B" w:rsidRPr="00876D4B" w:rsidRDefault="00876D4B" w:rsidP="00E56975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color w:val="auto"/>
        </w:rPr>
        <w:t>Wednesday 17</w:t>
      </w:r>
      <w:r w:rsidRPr="00876D4B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September 2025- Venue TBC </w:t>
      </w:r>
      <w:r w:rsidRPr="00876D4B">
        <w:rPr>
          <w:rFonts w:ascii="Calibri" w:hAnsi="Calibri" w:cs="Calibri"/>
          <w:b/>
          <w:bCs/>
          <w:color w:val="auto"/>
        </w:rPr>
        <w:t xml:space="preserve">AGM </w:t>
      </w:r>
      <w:r>
        <w:rPr>
          <w:rFonts w:ascii="Calibri" w:hAnsi="Calibri" w:cs="Calibri"/>
          <w:b/>
          <w:bCs/>
          <w:color w:val="auto"/>
        </w:rPr>
        <w:t>in the evening</w:t>
      </w:r>
    </w:p>
    <w:p w14:paraId="03213FCA" w14:textId="54E54D5B" w:rsidR="00097181" w:rsidRPr="00466FF9" w:rsidRDefault="001951AB" w:rsidP="00466FF9">
      <w:pPr>
        <w:spacing w:after="0"/>
        <w:ind w:firstLine="720"/>
        <w:rPr>
          <w:rFonts w:ascii="Calibri" w:hAnsi="Calibri" w:cs="Calibri"/>
          <w:b/>
          <w:bCs/>
          <w:color w:val="auto"/>
        </w:rPr>
      </w:pPr>
      <w:r w:rsidRPr="00097181">
        <w:rPr>
          <w:rFonts w:ascii="Calibri" w:hAnsi="Calibri" w:cs="Calibri"/>
          <w:b/>
          <w:bCs/>
          <w:color w:val="auto"/>
        </w:rPr>
        <w:t xml:space="preserve">Exec </w:t>
      </w:r>
      <w:r w:rsidR="00D77D38" w:rsidRPr="00097181">
        <w:rPr>
          <w:rFonts w:ascii="Calibri" w:hAnsi="Calibri" w:cs="Calibri"/>
          <w:b/>
          <w:bCs/>
          <w:color w:val="auto"/>
        </w:rPr>
        <w:t>9am</w:t>
      </w:r>
      <w:r w:rsidR="0014743B">
        <w:rPr>
          <w:rFonts w:ascii="Calibri" w:hAnsi="Calibri" w:cs="Calibri"/>
          <w:b/>
          <w:bCs/>
          <w:color w:val="auto"/>
        </w:rPr>
        <w:t xml:space="preserve"> Zoom</w:t>
      </w:r>
    </w:p>
    <w:p w14:paraId="3058C0EE" w14:textId="748F3BE9" w:rsidR="0014743B" w:rsidRDefault="0014743B" w:rsidP="00097181">
      <w:pPr>
        <w:spacing w:after="0"/>
        <w:ind w:firstLine="7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</w:t>
      </w:r>
      <w:r w:rsidR="00DF437B">
        <w:rPr>
          <w:rFonts w:ascii="Calibri" w:hAnsi="Calibri" w:cs="Calibri"/>
          <w:color w:val="auto"/>
        </w:rPr>
        <w:t>ay June 11</w:t>
      </w:r>
      <w:r w:rsidR="00DF437B" w:rsidRPr="00DF437B">
        <w:rPr>
          <w:rFonts w:ascii="Calibri" w:hAnsi="Calibri" w:cs="Calibri"/>
          <w:color w:val="auto"/>
          <w:vertAlign w:val="superscript"/>
        </w:rPr>
        <w:t>th</w:t>
      </w:r>
      <w:r w:rsidR="00DF437B">
        <w:rPr>
          <w:rFonts w:ascii="Calibri" w:hAnsi="Calibri" w:cs="Calibri"/>
          <w:color w:val="auto"/>
        </w:rPr>
        <w:t>2025</w:t>
      </w:r>
      <w:r w:rsidR="00876D4B">
        <w:rPr>
          <w:rFonts w:ascii="Calibri" w:hAnsi="Calibri" w:cs="Calibri"/>
          <w:color w:val="auto"/>
        </w:rPr>
        <w:t xml:space="preserve"> (Zoom)</w:t>
      </w:r>
    </w:p>
    <w:p w14:paraId="6C281C74" w14:textId="03266F7A" w:rsidR="00876D4B" w:rsidRDefault="00876D4B" w:rsidP="00097181">
      <w:pPr>
        <w:spacing w:after="0"/>
        <w:ind w:firstLine="7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20</w:t>
      </w:r>
      <w:r w:rsidRPr="00876D4B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August 2025 (Zoom)</w:t>
      </w:r>
    </w:p>
    <w:p w14:paraId="21284B7F" w14:textId="6069E1AD" w:rsidR="00876D4B" w:rsidRDefault="00876D4B" w:rsidP="00097181">
      <w:pPr>
        <w:spacing w:after="0"/>
        <w:ind w:firstLine="72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Wednesday 15</w:t>
      </w:r>
      <w:r w:rsidRPr="00876D4B">
        <w:rPr>
          <w:rFonts w:ascii="Calibri" w:hAnsi="Calibri" w:cs="Calibri"/>
          <w:color w:val="auto"/>
          <w:vertAlign w:val="superscript"/>
        </w:rPr>
        <w:t>th</w:t>
      </w:r>
      <w:r>
        <w:rPr>
          <w:rFonts w:ascii="Calibri" w:hAnsi="Calibri" w:cs="Calibri"/>
          <w:color w:val="auto"/>
        </w:rPr>
        <w:t xml:space="preserve"> October (Zoom)</w:t>
      </w:r>
    </w:p>
    <w:p w14:paraId="0799A578" w14:textId="1D5DF7B9" w:rsidR="0014743B" w:rsidRPr="0014743B" w:rsidRDefault="0014743B" w:rsidP="00097181">
      <w:pPr>
        <w:spacing w:after="0"/>
        <w:ind w:firstLine="720"/>
        <w:rPr>
          <w:rFonts w:ascii="Calibri" w:hAnsi="Calibri" w:cs="Calibri"/>
          <w:color w:val="auto"/>
        </w:rPr>
      </w:pPr>
    </w:p>
    <w:p w14:paraId="4BD80589" w14:textId="1C4568E2" w:rsidR="0014743B" w:rsidRPr="0014743B" w:rsidRDefault="0014743B" w:rsidP="00876D4B">
      <w:pPr>
        <w:spacing w:after="0"/>
        <w:rPr>
          <w:rFonts w:ascii="Calibri" w:hAnsi="Calibri" w:cs="Calibri"/>
          <w:color w:val="auto"/>
        </w:rPr>
      </w:pPr>
    </w:p>
    <w:p w14:paraId="5F24660A" w14:textId="1906F490" w:rsidR="00AF3954" w:rsidRPr="0014743B" w:rsidRDefault="00AF3954" w:rsidP="001A367E">
      <w:pPr>
        <w:spacing w:after="0"/>
        <w:rPr>
          <w:rFonts w:ascii="Calibri" w:hAnsi="Calibri" w:cs="Calibri"/>
          <w:color w:val="auto"/>
        </w:rPr>
      </w:pPr>
    </w:p>
    <w:p w14:paraId="121F047A" w14:textId="77777777" w:rsidR="003201DC" w:rsidRDefault="003201DC" w:rsidP="002D239E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0DA07165" w14:textId="77777777" w:rsidR="00753C42" w:rsidRPr="003201DC" w:rsidRDefault="00753C42" w:rsidP="002D239E">
      <w:pPr>
        <w:pStyle w:val="ListParagraph"/>
        <w:spacing w:after="0"/>
        <w:rPr>
          <w:rFonts w:ascii="Calibri" w:hAnsi="Calibri" w:cs="Calibri"/>
          <w:b/>
          <w:bCs/>
          <w:color w:val="auto"/>
        </w:rPr>
      </w:pPr>
    </w:p>
    <w:p w14:paraId="55762EEB" w14:textId="77777777" w:rsidR="001E7764" w:rsidRPr="001E7764" w:rsidRDefault="001E7764" w:rsidP="001E7764">
      <w:pPr>
        <w:pStyle w:val="ListParagraph"/>
        <w:spacing w:after="0"/>
        <w:rPr>
          <w:rFonts w:ascii="Calibri" w:hAnsi="Calibri" w:cs="Calibri"/>
          <w:color w:val="auto"/>
        </w:rPr>
      </w:pPr>
    </w:p>
    <w:p w14:paraId="605652A8" w14:textId="77777777" w:rsidR="007D249A" w:rsidRPr="00565311" w:rsidRDefault="007D249A" w:rsidP="007D249A">
      <w:pPr>
        <w:spacing w:after="0"/>
        <w:rPr>
          <w:rFonts w:ascii="Calibri" w:hAnsi="Calibri" w:cs="Calibri"/>
          <w:b/>
          <w:bCs/>
          <w:color w:val="auto"/>
        </w:rPr>
      </w:pPr>
    </w:p>
    <w:p w14:paraId="201E2BAF" w14:textId="51AD21F2" w:rsidR="007D249A" w:rsidRPr="00565311" w:rsidRDefault="007D249A" w:rsidP="00301758">
      <w:pPr>
        <w:spacing w:after="0"/>
        <w:ind w:left="360"/>
        <w:rPr>
          <w:rFonts w:ascii="Calibri" w:hAnsi="Calibri" w:cs="Calibri"/>
          <w:color w:val="auto"/>
        </w:rPr>
      </w:pPr>
    </w:p>
    <w:sectPr w:rsidR="007D249A" w:rsidRPr="0056531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C783" w14:textId="77777777" w:rsidR="00D95520" w:rsidRDefault="00D95520" w:rsidP="00733E2A">
      <w:pPr>
        <w:spacing w:after="0"/>
      </w:pPr>
      <w:r>
        <w:separator/>
      </w:r>
    </w:p>
  </w:endnote>
  <w:endnote w:type="continuationSeparator" w:id="0">
    <w:p w14:paraId="551A6936" w14:textId="77777777" w:rsidR="00D95520" w:rsidRDefault="00D95520" w:rsidP="00733E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654096"/>
      <w:docPartObj>
        <w:docPartGallery w:val="Page Numbers (Bottom of Page)"/>
        <w:docPartUnique/>
      </w:docPartObj>
    </w:sdtPr>
    <w:sdtEndPr/>
    <w:sdtContent>
      <w:p w14:paraId="54714F27" w14:textId="7C326735" w:rsidR="00E079F2" w:rsidRDefault="00E079F2" w:rsidP="00E079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A0373" w14:textId="77777777" w:rsidR="00E079F2" w:rsidRDefault="00E0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F6BC" w14:textId="77777777" w:rsidR="00D95520" w:rsidRDefault="00D95520" w:rsidP="00733E2A">
      <w:pPr>
        <w:spacing w:after="0"/>
      </w:pPr>
      <w:r>
        <w:separator/>
      </w:r>
    </w:p>
  </w:footnote>
  <w:footnote w:type="continuationSeparator" w:id="0">
    <w:p w14:paraId="00FB107A" w14:textId="77777777" w:rsidR="00D95520" w:rsidRDefault="00D95520" w:rsidP="00733E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5C5C" w14:textId="05E402CA" w:rsidR="00733E2A" w:rsidRDefault="00733E2A" w:rsidP="00733E2A">
    <w:pPr>
      <w:pStyle w:val="Header"/>
      <w:jc w:val="center"/>
    </w:pPr>
    <w:r>
      <w:rPr>
        <w:noProof/>
      </w:rPr>
      <w:drawing>
        <wp:inline distT="114300" distB="114300" distL="114300" distR="114300" wp14:anchorId="174BB69C" wp14:editId="74FED3D2">
          <wp:extent cx="4126230" cy="1520190"/>
          <wp:effectExtent l="0" t="0" r="7620" b="3810"/>
          <wp:docPr id="1" name="image1.png" descr="A blue and orang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ue and orang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26230" cy="1520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598"/>
    <w:multiLevelType w:val="hybridMultilevel"/>
    <w:tmpl w:val="FB605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0553"/>
    <w:multiLevelType w:val="hybridMultilevel"/>
    <w:tmpl w:val="C5F03614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7824990"/>
    <w:multiLevelType w:val="multilevel"/>
    <w:tmpl w:val="C74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5583"/>
    <w:multiLevelType w:val="multilevel"/>
    <w:tmpl w:val="9C8A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C0B66"/>
    <w:multiLevelType w:val="hybridMultilevel"/>
    <w:tmpl w:val="1DBC3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723"/>
    <w:multiLevelType w:val="hybridMultilevel"/>
    <w:tmpl w:val="934E8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AD7"/>
    <w:multiLevelType w:val="hybridMultilevel"/>
    <w:tmpl w:val="A6162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64AB"/>
    <w:multiLevelType w:val="hybridMultilevel"/>
    <w:tmpl w:val="CD9A29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080FF6"/>
    <w:multiLevelType w:val="hybridMultilevel"/>
    <w:tmpl w:val="E0F49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51158"/>
    <w:multiLevelType w:val="hybridMultilevel"/>
    <w:tmpl w:val="34F0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43719"/>
    <w:multiLevelType w:val="hybridMultilevel"/>
    <w:tmpl w:val="FD72B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9C11B8"/>
    <w:multiLevelType w:val="hybridMultilevel"/>
    <w:tmpl w:val="B34AD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61196"/>
    <w:multiLevelType w:val="hybridMultilevel"/>
    <w:tmpl w:val="D66227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1E58D9"/>
    <w:multiLevelType w:val="hybridMultilevel"/>
    <w:tmpl w:val="80FA7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C13A3"/>
    <w:multiLevelType w:val="hybridMultilevel"/>
    <w:tmpl w:val="175CA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3A6C33"/>
    <w:multiLevelType w:val="hybridMultilevel"/>
    <w:tmpl w:val="DA4C4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751A3"/>
    <w:multiLevelType w:val="hybridMultilevel"/>
    <w:tmpl w:val="5A64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F7375"/>
    <w:multiLevelType w:val="hybridMultilevel"/>
    <w:tmpl w:val="270EC5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B212D9"/>
    <w:multiLevelType w:val="hybridMultilevel"/>
    <w:tmpl w:val="4880C94C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B1E1E00"/>
    <w:multiLevelType w:val="multilevel"/>
    <w:tmpl w:val="1A4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833983"/>
    <w:multiLevelType w:val="hybridMultilevel"/>
    <w:tmpl w:val="32B46E7E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77BA3"/>
    <w:multiLevelType w:val="hybridMultilevel"/>
    <w:tmpl w:val="C6D2DE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811470"/>
    <w:multiLevelType w:val="hybridMultilevel"/>
    <w:tmpl w:val="9A32F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A6203C"/>
    <w:multiLevelType w:val="hybridMultilevel"/>
    <w:tmpl w:val="5A68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879FE"/>
    <w:multiLevelType w:val="hybridMultilevel"/>
    <w:tmpl w:val="06367DA6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24AF5"/>
    <w:multiLevelType w:val="hybridMultilevel"/>
    <w:tmpl w:val="9F8AEF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DB0F53"/>
    <w:multiLevelType w:val="hybridMultilevel"/>
    <w:tmpl w:val="ED90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8335B"/>
    <w:multiLevelType w:val="hybridMultilevel"/>
    <w:tmpl w:val="E1ECA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9B17DC"/>
    <w:multiLevelType w:val="hybridMultilevel"/>
    <w:tmpl w:val="07905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1C6D78"/>
    <w:multiLevelType w:val="hybridMultilevel"/>
    <w:tmpl w:val="5D4230B2"/>
    <w:lvl w:ilvl="0" w:tplc="37AAD5D2">
      <w:start w:val="1"/>
      <w:numFmt w:val="bullet"/>
      <w:lvlText w:val="§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5448D"/>
    <w:multiLevelType w:val="hybridMultilevel"/>
    <w:tmpl w:val="71A09A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741A0A"/>
    <w:multiLevelType w:val="hybridMultilevel"/>
    <w:tmpl w:val="FE500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F25920"/>
    <w:multiLevelType w:val="hybridMultilevel"/>
    <w:tmpl w:val="0A443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1E231B"/>
    <w:multiLevelType w:val="hybridMultilevel"/>
    <w:tmpl w:val="935EF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262EE"/>
    <w:multiLevelType w:val="hybridMultilevel"/>
    <w:tmpl w:val="1B3AC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0C3F4A"/>
    <w:multiLevelType w:val="hybridMultilevel"/>
    <w:tmpl w:val="202213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B5996"/>
    <w:multiLevelType w:val="hybridMultilevel"/>
    <w:tmpl w:val="487078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FE2FCF"/>
    <w:multiLevelType w:val="multilevel"/>
    <w:tmpl w:val="A2BC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25270"/>
    <w:multiLevelType w:val="hybridMultilevel"/>
    <w:tmpl w:val="C1D46B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10B0131"/>
    <w:multiLevelType w:val="hybridMultilevel"/>
    <w:tmpl w:val="AD5C22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C320AA"/>
    <w:multiLevelType w:val="hybridMultilevel"/>
    <w:tmpl w:val="C3D4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76FC"/>
    <w:multiLevelType w:val="hybridMultilevel"/>
    <w:tmpl w:val="D3DE85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F6606"/>
    <w:multiLevelType w:val="hybridMultilevel"/>
    <w:tmpl w:val="77BA9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F45CC6"/>
    <w:multiLevelType w:val="hybridMultilevel"/>
    <w:tmpl w:val="F0266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A0DDF"/>
    <w:multiLevelType w:val="hybridMultilevel"/>
    <w:tmpl w:val="869ED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D263B"/>
    <w:multiLevelType w:val="hybridMultilevel"/>
    <w:tmpl w:val="5C300002"/>
    <w:lvl w:ilvl="0" w:tplc="3FACFA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1B47"/>
    <w:multiLevelType w:val="hybridMultilevel"/>
    <w:tmpl w:val="2E20EDE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7" w15:restartNumberingAfterBreak="0">
    <w:nsid w:val="7D47698B"/>
    <w:multiLevelType w:val="hybridMultilevel"/>
    <w:tmpl w:val="D64E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4591">
    <w:abstractNumId w:val="4"/>
  </w:num>
  <w:num w:numId="2" w16cid:durableId="1119572042">
    <w:abstractNumId w:val="41"/>
  </w:num>
  <w:num w:numId="3" w16cid:durableId="1260676777">
    <w:abstractNumId w:val="10"/>
  </w:num>
  <w:num w:numId="4" w16cid:durableId="152187313">
    <w:abstractNumId w:val="0"/>
  </w:num>
  <w:num w:numId="5" w16cid:durableId="1463500601">
    <w:abstractNumId w:val="45"/>
  </w:num>
  <w:num w:numId="6" w16cid:durableId="526219164">
    <w:abstractNumId w:val="40"/>
  </w:num>
  <w:num w:numId="7" w16cid:durableId="1641036863">
    <w:abstractNumId w:val="42"/>
  </w:num>
  <w:num w:numId="8" w16cid:durableId="1364093725">
    <w:abstractNumId w:val="43"/>
  </w:num>
  <w:num w:numId="9" w16cid:durableId="1168204347">
    <w:abstractNumId w:val="26"/>
  </w:num>
  <w:num w:numId="10" w16cid:durableId="696539633">
    <w:abstractNumId w:val="21"/>
  </w:num>
  <w:num w:numId="11" w16cid:durableId="658733379">
    <w:abstractNumId w:val="31"/>
  </w:num>
  <w:num w:numId="12" w16cid:durableId="302076818">
    <w:abstractNumId w:val="30"/>
  </w:num>
  <w:num w:numId="13" w16cid:durableId="558975560">
    <w:abstractNumId w:val="39"/>
  </w:num>
  <w:num w:numId="14" w16cid:durableId="951326782">
    <w:abstractNumId w:val="22"/>
  </w:num>
  <w:num w:numId="15" w16cid:durableId="86508785">
    <w:abstractNumId w:val="17"/>
  </w:num>
  <w:num w:numId="16" w16cid:durableId="2060663141">
    <w:abstractNumId w:val="8"/>
  </w:num>
  <w:num w:numId="17" w16cid:durableId="504436927">
    <w:abstractNumId w:val="29"/>
  </w:num>
  <w:num w:numId="18" w16cid:durableId="1063256764">
    <w:abstractNumId w:val="20"/>
  </w:num>
  <w:num w:numId="19" w16cid:durableId="696976479">
    <w:abstractNumId w:val="24"/>
  </w:num>
  <w:num w:numId="20" w16cid:durableId="1136527428">
    <w:abstractNumId w:val="0"/>
  </w:num>
  <w:num w:numId="21" w16cid:durableId="1407651482">
    <w:abstractNumId w:val="45"/>
  </w:num>
  <w:num w:numId="22" w16cid:durableId="1905487744">
    <w:abstractNumId w:val="28"/>
  </w:num>
  <w:num w:numId="23" w16cid:durableId="1715276289">
    <w:abstractNumId w:val="35"/>
  </w:num>
  <w:num w:numId="24" w16cid:durableId="761603739">
    <w:abstractNumId w:val="25"/>
  </w:num>
  <w:num w:numId="25" w16cid:durableId="659432837">
    <w:abstractNumId w:val="12"/>
  </w:num>
  <w:num w:numId="26" w16cid:durableId="313726122">
    <w:abstractNumId w:val="46"/>
  </w:num>
  <w:num w:numId="27" w16cid:durableId="94788838">
    <w:abstractNumId w:val="14"/>
  </w:num>
  <w:num w:numId="28" w16cid:durableId="243227713">
    <w:abstractNumId w:val="36"/>
  </w:num>
  <w:num w:numId="29" w16cid:durableId="1386291513">
    <w:abstractNumId w:val="18"/>
  </w:num>
  <w:num w:numId="30" w16cid:durableId="853225515">
    <w:abstractNumId w:val="7"/>
  </w:num>
  <w:num w:numId="31" w16cid:durableId="2081822820">
    <w:abstractNumId w:val="34"/>
  </w:num>
  <w:num w:numId="32" w16cid:durableId="751244606">
    <w:abstractNumId w:val="15"/>
  </w:num>
  <w:num w:numId="33" w16cid:durableId="930506141">
    <w:abstractNumId w:val="6"/>
  </w:num>
  <w:num w:numId="34" w16cid:durableId="1336299627">
    <w:abstractNumId w:val="38"/>
  </w:num>
  <w:num w:numId="35" w16cid:durableId="170028057">
    <w:abstractNumId w:val="27"/>
  </w:num>
  <w:num w:numId="36" w16cid:durableId="1790927129">
    <w:abstractNumId w:val="3"/>
  </w:num>
  <w:num w:numId="37" w16cid:durableId="1762146333">
    <w:abstractNumId w:val="2"/>
  </w:num>
  <w:num w:numId="38" w16cid:durableId="1471633735">
    <w:abstractNumId w:val="37"/>
  </w:num>
  <w:num w:numId="39" w16cid:durableId="84498323">
    <w:abstractNumId w:val="19"/>
  </w:num>
  <w:num w:numId="40" w16cid:durableId="1429737189">
    <w:abstractNumId w:val="5"/>
  </w:num>
  <w:num w:numId="41" w16cid:durableId="378601651">
    <w:abstractNumId w:val="1"/>
  </w:num>
  <w:num w:numId="42" w16cid:durableId="984159662">
    <w:abstractNumId w:val="33"/>
  </w:num>
  <w:num w:numId="43" w16cid:durableId="595527135">
    <w:abstractNumId w:val="47"/>
  </w:num>
  <w:num w:numId="44" w16cid:durableId="68112643">
    <w:abstractNumId w:val="16"/>
  </w:num>
  <w:num w:numId="45" w16cid:durableId="722407130">
    <w:abstractNumId w:val="44"/>
  </w:num>
  <w:num w:numId="46" w16cid:durableId="1926719420">
    <w:abstractNumId w:val="32"/>
  </w:num>
  <w:num w:numId="47" w16cid:durableId="953830575">
    <w:abstractNumId w:val="11"/>
  </w:num>
  <w:num w:numId="48" w16cid:durableId="847869671">
    <w:abstractNumId w:val="23"/>
  </w:num>
  <w:num w:numId="49" w16cid:durableId="979502731">
    <w:abstractNumId w:val="13"/>
  </w:num>
  <w:num w:numId="50" w16cid:durableId="147331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A"/>
    <w:rsid w:val="00000A87"/>
    <w:rsid w:val="00005A5B"/>
    <w:rsid w:val="00014671"/>
    <w:rsid w:val="00015116"/>
    <w:rsid w:val="000155CB"/>
    <w:rsid w:val="00016897"/>
    <w:rsid w:val="00023259"/>
    <w:rsid w:val="00034F10"/>
    <w:rsid w:val="0004671C"/>
    <w:rsid w:val="0005064E"/>
    <w:rsid w:val="000606F4"/>
    <w:rsid w:val="00063F0A"/>
    <w:rsid w:val="00064455"/>
    <w:rsid w:val="0006511E"/>
    <w:rsid w:val="00066480"/>
    <w:rsid w:val="0008187B"/>
    <w:rsid w:val="0008252C"/>
    <w:rsid w:val="000847B3"/>
    <w:rsid w:val="000857A7"/>
    <w:rsid w:val="00086686"/>
    <w:rsid w:val="00090460"/>
    <w:rsid w:val="00090A67"/>
    <w:rsid w:val="00096928"/>
    <w:rsid w:val="00097181"/>
    <w:rsid w:val="000A0FE7"/>
    <w:rsid w:val="000B1C3B"/>
    <w:rsid w:val="000B1EDB"/>
    <w:rsid w:val="000B2EF5"/>
    <w:rsid w:val="000B4278"/>
    <w:rsid w:val="000C0C71"/>
    <w:rsid w:val="000C0EB1"/>
    <w:rsid w:val="000C2385"/>
    <w:rsid w:val="000C2EF7"/>
    <w:rsid w:val="000C54DD"/>
    <w:rsid w:val="000C5D98"/>
    <w:rsid w:val="000C7273"/>
    <w:rsid w:val="000D00E6"/>
    <w:rsid w:val="000E0F8C"/>
    <w:rsid w:val="000E22EC"/>
    <w:rsid w:val="000E7CFA"/>
    <w:rsid w:val="000F30A3"/>
    <w:rsid w:val="000F3589"/>
    <w:rsid w:val="000F6A4D"/>
    <w:rsid w:val="00104C30"/>
    <w:rsid w:val="001100DF"/>
    <w:rsid w:val="0011600C"/>
    <w:rsid w:val="0011725A"/>
    <w:rsid w:val="00117E47"/>
    <w:rsid w:val="00120F92"/>
    <w:rsid w:val="00121097"/>
    <w:rsid w:val="001228E4"/>
    <w:rsid w:val="0012781D"/>
    <w:rsid w:val="00130A66"/>
    <w:rsid w:val="00133A64"/>
    <w:rsid w:val="001342DF"/>
    <w:rsid w:val="00134C07"/>
    <w:rsid w:val="0013697D"/>
    <w:rsid w:val="00137650"/>
    <w:rsid w:val="0014743B"/>
    <w:rsid w:val="00150CF4"/>
    <w:rsid w:val="001512D9"/>
    <w:rsid w:val="00153F05"/>
    <w:rsid w:val="00156DB5"/>
    <w:rsid w:val="001575C0"/>
    <w:rsid w:val="001579A8"/>
    <w:rsid w:val="00176529"/>
    <w:rsid w:val="00181A85"/>
    <w:rsid w:val="00187894"/>
    <w:rsid w:val="00190BC1"/>
    <w:rsid w:val="00191BE3"/>
    <w:rsid w:val="00193914"/>
    <w:rsid w:val="001951AB"/>
    <w:rsid w:val="001A011B"/>
    <w:rsid w:val="001A099B"/>
    <w:rsid w:val="001A1F9E"/>
    <w:rsid w:val="001A367E"/>
    <w:rsid w:val="001A516A"/>
    <w:rsid w:val="001A768A"/>
    <w:rsid w:val="001A77A2"/>
    <w:rsid w:val="001B764A"/>
    <w:rsid w:val="001B7DF8"/>
    <w:rsid w:val="001C09A1"/>
    <w:rsid w:val="001C4F4F"/>
    <w:rsid w:val="001C51D4"/>
    <w:rsid w:val="001C5B4F"/>
    <w:rsid w:val="001C7E1A"/>
    <w:rsid w:val="001D5EB6"/>
    <w:rsid w:val="001D7404"/>
    <w:rsid w:val="001E0BB0"/>
    <w:rsid w:val="001E14F2"/>
    <w:rsid w:val="001E28A0"/>
    <w:rsid w:val="001E2BDD"/>
    <w:rsid w:val="001E365B"/>
    <w:rsid w:val="001E4564"/>
    <w:rsid w:val="001E52AD"/>
    <w:rsid w:val="001E7764"/>
    <w:rsid w:val="001F1D6C"/>
    <w:rsid w:val="001F1FE9"/>
    <w:rsid w:val="001F440F"/>
    <w:rsid w:val="002009CD"/>
    <w:rsid w:val="00216AD1"/>
    <w:rsid w:val="00230500"/>
    <w:rsid w:val="00236B7D"/>
    <w:rsid w:val="00240DEF"/>
    <w:rsid w:val="00243792"/>
    <w:rsid w:val="00245392"/>
    <w:rsid w:val="00252EE3"/>
    <w:rsid w:val="00254854"/>
    <w:rsid w:val="00255DD3"/>
    <w:rsid w:val="002604F7"/>
    <w:rsid w:val="00262412"/>
    <w:rsid w:val="00262EFF"/>
    <w:rsid w:val="0026354F"/>
    <w:rsid w:val="0026368F"/>
    <w:rsid w:val="00264141"/>
    <w:rsid w:val="00265987"/>
    <w:rsid w:val="002659DB"/>
    <w:rsid w:val="00271F57"/>
    <w:rsid w:val="00274946"/>
    <w:rsid w:val="00274ADC"/>
    <w:rsid w:val="00280E0C"/>
    <w:rsid w:val="00282248"/>
    <w:rsid w:val="0028446E"/>
    <w:rsid w:val="00295CCB"/>
    <w:rsid w:val="002A1248"/>
    <w:rsid w:val="002B4563"/>
    <w:rsid w:val="002B4710"/>
    <w:rsid w:val="002B5A54"/>
    <w:rsid w:val="002C4CEC"/>
    <w:rsid w:val="002C5F14"/>
    <w:rsid w:val="002C5FD7"/>
    <w:rsid w:val="002C7E56"/>
    <w:rsid w:val="002D1E1C"/>
    <w:rsid w:val="002D239E"/>
    <w:rsid w:val="002D6806"/>
    <w:rsid w:val="002E0C26"/>
    <w:rsid w:val="002E7FCF"/>
    <w:rsid w:val="002F218B"/>
    <w:rsid w:val="002F67D0"/>
    <w:rsid w:val="00301758"/>
    <w:rsid w:val="00303111"/>
    <w:rsid w:val="003038E6"/>
    <w:rsid w:val="0031632B"/>
    <w:rsid w:val="00317564"/>
    <w:rsid w:val="00317A4A"/>
    <w:rsid w:val="003201DC"/>
    <w:rsid w:val="00321217"/>
    <w:rsid w:val="003248A6"/>
    <w:rsid w:val="00326628"/>
    <w:rsid w:val="003275B2"/>
    <w:rsid w:val="00331A74"/>
    <w:rsid w:val="003342FD"/>
    <w:rsid w:val="00335A0C"/>
    <w:rsid w:val="0034303C"/>
    <w:rsid w:val="00351928"/>
    <w:rsid w:val="00354FE0"/>
    <w:rsid w:val="00356298"/>
    <w:rsid w:val="0035747F"/>
    <w:rsid w:val="0036038B"/>
    <w:rsid w:val="00375810"/>
    <w:rsid w:val="00375F4A"/>
    <w:rsid w:val="00385F00"/>
    <w:rsid w:val="00390597"/>
    <w:rsid w:val="00396C0D"/>
    <w:rsid w:val="003A783C"/>
    <w:rsid w:val="003A7B30"/>
    <w:rsid w:val="003B196F"/>
    <w:rsid w:val="003B479D"/>
    <w:rsid w:val="003B5E0C"/>
    <w:rsid w:val="003C035F"/>
    <w:rsid w:val="003C383D"/>
    <w:rsid w:val="003C7A2B"/>
    <w:rsid w:val="003D3CE9"/>
    <w:rsid w:val="003E6031"/>
    <w:rsid w:val="003F1F82"/>
    <w:rsid w:val="003F425D"/>
    <w:rsid w:val="00402B45"/>
    <w:rsid w:val="00407D7E"/>
    <w:rsid w:val="0042260A"/>
    <w:rsid w:val="00427F05"/>
    <w:rsid w:val="0043356D"/>
    <w:rsid w:val="004374BF"/>
    <w:rsid w:val="00440A44"/>
    <w:rsid w:val="00442211"/>
    <w:rsid w:val="00444D3D"/>
    <w:rsid w:val="004450DC"/>
    <w:rsid w:val="00451AFA"/>
    <w:rsid w:val="004559DB"/>
    <w:rsid w:val="00455B54"/>
    <w:rsid w:val="0045625C"/>
    <w:rsid w:val="00466FF9"/>
    <w:rsid w:val="00471B97"/>
    <w:rsid w:val="00477254"/>
    <w:rsid w:val="00482FA3"/>
    <w:rsid w:val="00483289"/>
    <w:rsid w:val="00485E89"/>
    <w:rsid w:val="00493A32"/>
    <w:rsid w:val="00497CBD"/>
    <w:rsid w:val="004A5272"/>
    <w:rsid w:val="004B1905"/>
    <w:rsid w:val="004B4607"/>
    <w:rsid w:val="004B4D0D"/>
    <w:rsid w:val="004B5540"/>
    <w:rsid w:val="004C5A2B"/>
    <w:rsid w:val="004D0739"/>
    <w:rsid w:val="004D1083"/>
    <w:rsid w:val="004E0145"/>
    <w:rsid w:val="004E3333"/>
    <w:rsid w:val="00500395"/>
    <w:rsid w:val="00502FE9"/>
    <w:rsid w:val="00503430"/>
    <w:rsid w:val="00511EAD"/>
    <w:rsid w:val="00527077"/>
    <w:rsid w:val="005340A5"/>
    <w:rsid w:val="00535296"/>
    <w:rsid w:val="005402D9"/>
    <w:rsid w:val="00544467"/>
    <w:rsid w:val="0055429D"/>
    <w:rsid w:val="005579A3"/>
    <w:rsid w:val="00565311"/>
    <w:rsid w:val="00566936"/>
    <w:rsid w:val="0056733D"/>
    <w:rsid w:val="005845FF"/>
    <w:rsid w:val="005950A7"/>
    <w:rsid w:val="005A353D"/>
    <w:rsid w:val="005B0AE3"/>
    <w:rsid w:val="005B2578"/>
    <w:rsid w:val="005B48D5"/>
    <w:rsid w:val="005B77A9"/>
    <w:rsid w:val="005C1DF6"/>
    <w:rsid w:val="005C6D3F"/>
    <w:rsid w:val="005C6E07"/>
    <w:rsid w:val="005D20E4"/>
    <w:rsid w:val="005E08F7"/>
    <w:rsid w:val="005E0C32"/>
    <w:rsid w:val="005F419F"/>
    <w:rsid w:val="005F5527"/>
    <w:rsid w:val="005F771F"/>
    <w:rsid w:val="005F77FF"/>
    <w:rsid w:val="00601969"/>
    <w:rsid w:val="00602087"/>
    <w:rsid w:val="00611937"/>
    <w:rsid w:val="00612447"/>
    <w:rsid w:val="00615664"/>
    <w:rsid w:val="00615E7A"/>
    <w:rsid w:val="00623CD2"/>
    <w:rsid w:val="00631A65"/>
    <w:rsid w:val="00642713"/>
    <w:rsid w:val="00647D9C"/>
    <w:rsid w:val="006526C4"/>
    <w:rsid w:val="00652C76"/>
    <w:rsid w:val="00657EED"/>
    <w:rsid w:val="0066148E"/>
    <w:rsid w:val="00663AEE"/>
    <w:rsid w:val="00663EBE"/>
    <w:rsid w:val="00664F96"/>
    <w:rsid w:val="00672C05"/>
    <w:rsid w:val="00674CC4"/>
    <w:rsid w:val="00675119"/>
    <w:rsid w:val="0068355B"/>
    <w:rsid w:val="00687175"/>
    <w:rsid w:val="00694030"/>
    <w:rsid w:val="006970EC"/>
    <w:rsid w:val="006A0D43"/>
    <w:rsid w:val="006A12A2"/>
    <w:rsid w:val="006A5CF8"/>
    <w:rsid w:val="006B48A8"/>
    <w:rsid w:val="006C0A70"/>
    <w:rsid w:val="006C1C36"/>
    <w:rsid w:val="006C38DD"/>
    <w:rsid w:val="006C3D86"/>
    <w:rsid w:val="006C48D3"/>
    <w:rsid w:val="006C6060"/>
    <w:rsid w:val="006C7F49"/>
    <w:rsid w:val="006D6373"/>
    <w:rsid w:val="006D7593"/>
    <w:rsid w:val="006F2300"/>
    <w:rsid w:val="006F671F"/>
    <w:rsid w:val="00714ED4"/>
    <w:rsid w:val="00716AFD"/>
    <w:rsid w:val="00723747"/>
    <w:rsid w:val="00726A49"/>
    <w:rsid w:val="0073242E"/>
    <w:rsid w:val="00733E2A"/>
    <w:rsid w:val="00734FFE"/>
    <w:rsid w:val="007371AA"/>
    <w:rsid w:val="00745ED5"/>
    <w:rsid w:val="00750147"/>
    <w:rsid w:val="0075131C"/>
    <w:rsid w:val="00751C35"/>
    <w:rsid w:val="00751E95"/>
    <w:rsid w:val="00752138"/>
    <w:rsid w:val="00753C42"/>
    <w:rsid w:val="00754F87"/>
    <w:rsid w:val="00761229"/>
    <w:rsid w:val="0077005E"/>
    <w:rsid w:val="00770A29"/>
    <w:rsid w:val="00771E3E"/>
    <w:rsid w:val="007746C9"/>
    <w:rsid w:val="00780724"/>
    <w:rsid w:val="00783C58"/>
    <w:rsid w:val="007870A4"/>
    <w:rsid w:val="00793980"/>
    <w:rsid w:val="007960C3"/>
    <w:rsid w:val="00796FF0"/>
    <w:rsid w:val="007A1959"/>
    <w:rsid w:val="007A48BF"/>
    <w:rsid w:val="007A5D78"/>
    <w:rsid w:val="007B023F"/>
    <w:rsid w:val="007C0300"/>
    <w:rsid w:val="007C40AA"/>
    <w:rsid w:val="007C643A"/>
    <w:rsid w:val="007D0162"/>
    <w:rsid w:val="007D154A"/>
    <w:rsid w:val="007D218E"/>
    <w:rsid w:val="007D249A"/>
    <w:rsid w:val="007E0B19"/>
    <w:rsid w:val="007E5A71"/>
    <w:rsid w:val="007E7017"/>
    <w:rsid w:val="007E7889"/>
    <w:rsid w:val="00800017"/>
    <w:rsid w:val="00801C3E"/>
    <w:rsid w:val="008047EC"/>
    <w:rsid w:val="00812485"/>
    <w:rsid w:val="0081253C"/>
    <w:rsid w:val="0082050B"/>
    <w:rsid w:val="008231FE"/>
    <w:rsid w:val="0082594F"/>
    <w:rsid w:val="00825D26"/>
    <w:rsid w:val="0083414A"/>
    <w:rsid w:val="0083792A"/>
    <w:rsid w:val="008402E1"/>
    <w:rsid w:val="0085615D"/>
    <w:rsid w:val="0085726A"/>
    <w:rsid w:val="0086263B"/>
    <w:rsid w:val="00867541"/>
    <w:rsid w:val="00870F7F"/>
    <w:rsid w:val="00876D4B"/>
    <w:rsid w:val="00877F8E"/>
    <w:rsid w:val="00891CBF"/>
    <w:rsid w:val="00893BC5"/>
    <w:rsid w:val="008A64D8"/>
    <w:rsid w:val="008B4E7A"/>
    <w:rsid w:val="008C3E5C"/>
    <w:rsid w:val="008C4E81"/>
    <w:rsid w:val="008D3EC9"/>
    <w:rsid w:val="008D7E0E"/>
    <w:rsid w:val="008E175F"/>
    <w:rsid w:val="008E5A1A"/>
    <w:rsid w:val="008F1345"/>
    <w:rsid w:val="008F6C1A"/>
    <w:rsid w:val="00902A57"/>
    <w:rsid w:val="00905565"/>
    <w:rsid w:val="00907CCE"/>
    <w:rsid w:val="00913554"/>
    <w:rsid w:val="00920F92"/>
    <w:rsid w:val="00922F6A"/>
    <w:rsid w:val="00924CEB"/>
    <w:rsid w:val="0092580A"/>
    <w:rsid w:val="0092771E"/>
    <w:rsid w:val="00931FE6"/>
    <w:rsid w:val="00932374"/>
    <w:rsid w:val="009323CC"/>
    <w:rsid w:val="00937D62"/>
    <w:rsid w:val="00943EB6"/>
    <w:rsid w:val="0094459E"/>
    <w:rsid w:val="009473E4"/>
    <w:rsid w:val="0095133B"/>
    <w:rsid w:val="0095180C"/>
    <w:rsid w:val="009521A4"/>
    <w:rsid w:val="0095485F"/>
    <w:rsid w:val="00957BDE"/>
    <w:rsid w:val="00962A56"/>
    <w:rsid w:val="0097352F"/>
    <w:rsid w:val="009760BA"/>
    <w:rsid w:val="009829F9"/>
    <w:rsid w:val="009849B0"/>
    <w:rsid w:val="009A2AC7"/>
    <w:rsid w:val="009A2CDB"/>
    <w:rsid w:val="009A475E"/>
    <w:rsid w:val="009A6D18"/>
    <w:rsid w:val="009A6F65"/>
    <w:rsid w:val="009A79FD"/>
    <w:rsid w:val="009B2042"/>
    <w:rsid w:val="009B4FD1"/>
    <w:rsid w:val="009B7820"/>
    <w:rsid w:val="009C13F1"/>
    <w:rsid w:val="009C2424"/>
    <w:rsid w:val="009C3AEF"/>
    <w:rsid w:val="009D0800"/>
    <w:rsid w:val="009D12AE"/>
    <w:rsid w:val="009D762C"/>
    <w:rsid w:val="009E2480"/>
    <w:rsid w:val="009E386E"/>
    <w:rsid w:val="009E3982"/>
    <w:rsid w:val="009E6766"/>
    <w:rsid w:val="009F27E5"/>
    <w:rsid w:val="00A009F7"/>
    <w:rsid w:val="00A01580"/>
    <w:rsid w:val="00A03D85"/>
    <w:rsid w:val="00A04A8C"/>
    <w:rsid w:val="00A05417"/>
    <w:rsid w:val="00A11193"/>
    <w:rsid w:val="00A11AE2"/>
    <w:rsid w:val="00A13A08"/>
    <w:rsid w:val="00A15A3B"/>
    <w:rsid w:val="00A20CF0"/>
    <w:rsid w:val="00A254E2"/>
    <w:rsid w:val="00A2595F"/>
    <w:rsid w:val="00A26F58"/>
    <w:rsid w:val="00A3620D"/>
    <w:rsid w:val="00A4237D"/>
    <w:rsid w:val="00A46F4A"/>
    <w:rsid w:val="00A60038"/>
    <w:rsid w:val="00A60927"/>
    <w:rsid w:val="00A6349A"/>
    <w:rsid w:val="00A643C9"/>
    <w:rsid w:val="00A64407"/>
    <w:rsid w:val="00A70D32"/>
    <w:rsid w:val="00A723A5"/>
    <w:rsid w:val="00A75DB2"/>
    <w:rsid w:val="00A7641C"/>
    <w:rsid w:val="00A83B9D"/>
    <w:rsid w:val="00A86E81"/>
    <w:rsid w:val="00A86EB4"/>
    <w:rsid w:val="00AB2FF8"/>
    <w:rsid w:val="00AB41FE"/>
    <w:rsid w:val="00AC1822"/>
    <w:rsid w:val="00AD0A76"/>
    <w:rsid w:val="00AD2D3A"/>
    <w:rsid w:val="00AE6551"/>
    <w:rsid w:val="00AE7729"/>
    <w:rsid w:val="00AF13A5"/>
    <w:rsid w:val="00AF3954"/>
    <w:rsid w:val="00AF5CF4"/>
    <w:rsid w:val="00AF62BC"/>
    <w:rsid w:val="00B0113C"/>
    <w:rsid w:val="00B01ED6"/>
    <w:rsid w:val="00B0261F"/>
    <w:rsid w:val="00B03D96"/>
    <w:rsid w:val="00B04030"/>
    <w:rsid w:val="00B06F94"/>
    <w:rsid w:val="00B07867"/>
    <w:rsid w:val="00B07C15"/>
    <w:rsid w:val="00B10261"/>
    <w:rsid w:val="00B1126C"/>
    <w:rsid w:val="00B124DB"/>
    <w:rsid w:val="00B16CCF"/>
    <w:rsid w:val="00B21070"/>
    <w:rsid w:val="00B21D8B"/>
    <w:rsid w:val="00B31089"/>
    <w:rsid w:val="00B35732"/>
    <w:rsid w:val="00B73DEF"/>
    <w:rsid w:val="00B81060"/>
    <w:rsid w:val="00B81AD6"/>
    <w:rsid w:val="00B81AD8"/>
    <w:rsid w:val="00B82490"/>
    <w:rsid w:val="00B84C02"/>
    <w:rsid w:val="00B85116"/>
    <w:rsid w:val="00B915CA"/>
    <w:rsid w:val="00B9348A"/>
    <w:rsid w:val="00B97165"/>
    <w:rsid w:val="00BA18C8"/>
    <w:rsid w:val="00BA546E"/>
    <w:rsid w:val="00BA5A1C"/>
    <w:rsid w:val="00BB15A0"/>
    <w:rsid w:val="00BB4E8B"/>
    <w:rsid w:val="00BB76B1"/>
    <w:rsid w:val="00BC2B4A"/>
    <w:rsid w:val="00BD2187"/>
    <w:rsid w:val="00BD697B"/>
    <w:rsid w:val="00BD69C1"/>
    <w:rsid w:val="00BD6AD0"/>
    <w:rsid w:val="00BE7430"/>
    <w:rsid w:val="00BF012E"/>
    <w:rsid w:val="00BF05E6"/>
    <w:rsid w:val="00BF0D1B"/>
    <w:rsid w:val="00BF17B3"/>
    <w:rsid w:val="00BF26BB"/>
    <w:rsid w:val="00BF598F"/>
    <w:rsid w:val="00C06E4C"/>
    <w:rsid w:val="00C1025A"/>
    <w:rsid w:val="00C14AE7"/>
    <w:rsid w:val="00C17B6A"/>
    <w:rsid w:val="00C21F9F"/>
    <w:rsid w:val="00C27739"/>
    <w:rsid w:val="00C27EC6"/>
    <w:rsid w:val="00C34EB2"/>
    <w:rsid w:val="00C40081"/>
    <w:rsid w:val="00C50A10"/>
    <w:rsid w:val="00C51C54"/>
    <w:rsid w:val="00C54251"/>
    <w:rsid w:val="00C54B73"/>
    <w:rsid w:val="00C56630"/>
    <w:rsid w:val="00C56656"/>
    <w:rsid w:val="00C6378F"/>
    <w:rsid w:val="00C637B4"/>
    <w:rsid w:val="00C645CA"/>
    <w:rsid w:val="00C65A7D"/>
    <w:rsid w:val="00C670A5"/>
    <w:rsid w:val="00C70E5D"/>
    <w:rsid w:val="00C7398F"/>
    <w:rsid w:val="00C75BED"/>
    <w:rsid w:val="00C76A94"/>
    <w:rsid w:val="00C77649"/>
    <w:rsid w:val="00C82BAC"/>
    <w:rsid w:val="00C87F64"/>
    <w:rsid w:val="00C96172"/>
    <w:rsid w:val="00CA224F"/>
    <w:rsid w:val="00CA7068"/>
    <w:rsid w:val="00CB0181"/>
    <w:rsid w:val="00CB653D"/>
    <w:rsid w:val="00CC2A2E"/>
    <w:rsid w:val="00CC6ECB"/>
    <w:rsid w:val="00CD067D"/>
    <w:rsid w:val="00CD1BDA"/>
    <w:rsid w:val="00CD4A08"/>
    <w:rsid w:val="00CD50CC"/>
    <w:rsid w:val="00CE2418"/>
    <w:rsid w:val="00CE4D52"/>
    <w:rsid w:val="00CE61BF"/>
    <w:rsid w:val="00CE73F4"/>
    <w:rsid w:val="00CE7BA5"/>
    <w:rsid w:val="00CF1AC6"/>
    <w:rsid w:val="00CF300D"/>
    <w:rsid w:val="00CF5C1F"/>
    <w:rsid w:val="00CF626D"/>
    <w:rsid w:val="00D00566"/>
    <w:rsid w:val="00D03BE2"/>
    <w:rsid w:val="00D044D7"/>
    <w:rsid w:val="00D04F4E"/>
    <w:rsid w:val="00D05713"/>
    <w:rsid w:val="00D05ADD"/>
    <w:rsid w:val="00D07077"/>
    <w:rsid w:val="00D11BE6"/>
    <w:rsid w:val="00D250AC"/>
    <w:rsid w:val="00D3058B"/>
    <w:rsid w:val="00D3693B"/>
    <w:rsid w:val="00D375C1"/>
    <w:rsid w:val="00D5165F"/>
    <w:rsid w:val="00D517CB"/>
    <w:rsid w:val="00D5782C"/>
    <w:rsid w:val="00D635D7"/>
    <w:rsid w:val="00D67AA7"/>
    <w:rsid w:val="00D70835"/>
    <w:rsid w:val="00D73992"/>
    <w:rsid w:val="00D77D38"/>
    <w:rsid w:val="00D808B4"/>
    <w:rsid w:val="00D82251"/>
    <w:rsid w:val="00D831CD"/>
    <w:rsid w:val="00D95520"/>
    <w:rsid w:val="00DA5555"/>
    <w:rsid w:val="00DA7648"/>
    <w:rsid w:val="00DB0CE4"/>
    <w:rsid w:val="00DC352B"/>
    <w:rsid w:val="00DD40D6"/>
    <w:rsid w:val="00DD6E5D"/>
    <w:rsid w:val="00DE07A5"/>
    <w:rsid w:val="00DE40D9"/>
    <w:rsid w:val="00DE5566"/>
    <w:rsid w:val="00DE75A0"/>
    <w:rsid w:val="00DF235A"/>
    <w:rsid w:val="00DF27F5"/>
    <w:rsid w:val="00DF437B"/>
    <w:rsid w:val="00DF57AD"/>
    <w:rsid w:val="00E01446"/>
    <w:rsid w:val="00E0373B"/>
    <w:rsid w:val="00E079F2"/>
    <w:rsid w:val="00E15CD6"/>
    <w:rsid w:val="00E17117"/>
    <w:rsid w:val="00E20741"/>
    <w:rsid w:val="00E213DE"/>
    <w:rsid w:val="00E253C9"/>
    <w:rsid w:val="00E267B5"/>
    <w:rsid w:val="00E37537"/>
    <w:rsid w:val="00E43C94"/>
    <w:rsid w:val="00E4450F"/>
    <w:rsid w:val="00E47979"/>
    <w:rsid w:val="00E56975"/>
    <w:rsid w:val="00E56B97"/>
    <w:rsid w:val="00E62C40"/>
    <w:rsid w:val="00E64094"/>
    <w:rsid w:val="00E708D1"/>
    <w:rsid w:val="00E73224"/>
    <w:rsid w:val="00E93EA1"/>
    <w:rsid w:val="00E95B21"/>
    <w:rsid w:val="00E96FE1"/>
    <w:rsid w:val="00EA232E"/>
    <w:rsid w:val="00EA34B7"/>
    <w:rsid w:val="00EA69B1"/>
    <w:rsid w:val="00EB132E"/>
    <w:rsid w:val="00EC3937"/>
    <w:rsid w:val="00EC571F"/>
    <w:rsid w:val="00ED2391"/>
    <w:rsid w:val="00ED5C85"/>
    <w:rsid w:val="00ED6662"/>
    <w:rsid w:val="00EE1BEC"/>
    <w:rsid w:val="00EF2F1C"/>
    <w:rsid w:val="00EF3246"/>
    <w:rsid w:val="00EF5A96"/>
    <w:rsid w:val="00F010A0"/>
    <w:rsid w:val="00F01EB8"/>
    <w:rsid w:val="00F1291D"/>
    <w:rsid w:val="00F1340B"/>
    <w:rsid w:val="00F13692"/>
    <w:rsid w:val="00F153A9"/>
    <w:rsid w:val="00F20D1F"/>
    <w:rsid w:val="00F27C8D"/>
    <w:rsid w:val="00F300C2"/>
    <w:rsid w:val="00F3296B"/>
    <w:rsid w:val="00F335DF"/>
    <w:rsid w:val="00F3438C"/>
    <w:rsid w:val="00F37DB6"/>
    <w:rsid w:val="00F4528F"/>
    <w:rsid w:val="00F536C4"/>
    <w:rsid w:val="00F542BE"/>
    <w:rsid w:val="00F63965"/>
    <w:rsid w:val="00F63FFA"/>
    <w:rsid w:val="00F677FE"/>
    <w:rsid w:val="00F743EC"/>
    <w:rsid w:val="00F800F7"/>
    <w:rsid w:val="00F8558A"/>
    <w:rsid w:val="00F86C4F"/>
    <w:rsid w:val="00F90181"/>
    <w:rsid w:val="00F93470"/>
    <w:rsid w:val="00FA0062"/>
    <w:rsid w:val="00FA10E9"/>
    <w:rsid w:val="00FA1CD1"/>
    <w:rsid w:val="00FA4E92"/>
    <w:rsid w:val="00FB1219"/>
    <w:rsid w:val="00FB6C5E"/>
    <w:rsid w:val="00FB7C33"/>
    <w:rsid w:val="00FC34BA"/>
    <w:rsid w:val="00FC3C8D"/>
    <w:rsid w:val="00FC5108"/>
    <w:rsid w:val="00FC6C5F"/>
    <w:rsid w:val="00FC7510"/>
    <w:rsid w:val="00FC7F26"/>
    <w:rsid w:val="00FD0FB6"/>
    <w:rsid w:val="00FD2B9B"/>
    <w:rsid w:val="00FD480E"/>
    <w:rsid w:val="00FD4BAD"/>
    <w:rsid w:val="00FD7A17"/>
    <w:rsid w:val="00FE57C6"/>
    <w:rsid w:val="00FE5EBF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F719"/>
  <w15:chartTrackingRefBased/>
  <w15:docId w15:val="{16ED8A2E-9347-491F-B4F5-119911E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2A"/>
    <w:pPr>
      <w:spacing w:after="8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E2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2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2A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3E2A"/>
  </w:style>
  <w:style w:type="paragraph" w:styleId="Footer">
    <w:name w:val="footer"/>
    <w:basedOn w:val="Normal"/>
    <w:link w:val="FooterChar"/>
    <w:uiPriority w:val="99"/>
    <w:unhideWhenUsed/>
    <w:rsid w:val="00733E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3E2A"/>
  </w:style>
  <w:style w:type="table" w:styleId="TableGrid">
    <w:name w:val="Table Grid"/>
    <w:basedOn w:val="TableNormal"/>
    <w:uiPriority w:val="39"/>
    <w:rsid w:val="0015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2F6A"/>
    <w:pPr>
      <w:spacing w:after="0" w:line="240" w:lineRule="auto"/>
    </w:pPr>
    <w:rPr>
      <w:rFonts w:ascii="Open Sans" w:eastAsia="Open Sans" w:hAnsi="Open Sans" w:cs="Open Sans"/>
      <w:color w:val="695D46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2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6A"/>
    <w:rPr>
      <w:rFonts w:ascii="Open Sans" w:eastAsia="Open Sans" w:hAnsi="Open Sans" w:cs="Open Sans"/>
      <w:color w:val="695D46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6A"/>
    <w:rPr>
      <w:rFonts w:ascii="Open Sans" w:eastAsia="Open Sans" w:hAnsi="Open Sans" w:cs="Open Sans"/>
      <w:b/>
      <w:bCs/>
      <w:color w:val="695D4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Lawless</dc:creator>
  <cp:keywords/>
  <dc:description/>
  <cp:lastModifiedBy>Michelle Allen</cp:lastModifiedBy>
  <cp:revision>2</cp:revision>
  <dcterms:created xsi:type="dcterms:W3CDTF">2025-08-13T11:42:00Z</dcterms:created>
  <dcterms:modified xsi:type="dcterms:W3CDTF">2025-08-13T11:42:00Z</dcterms:modified>
</cp:coreProperties>
</file>