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9662" w14:textId="77777777" w:rsidR="00E5064E" w:rsidRDefault="00733E2A" w:rsidP="00E5064E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jc w:val="center"/>
        <w:rPr>
          <w:rFonts w:ascii="Calibri" w:eastAsia="Arial" w:hAnsi="Calibri" w:cs="Calibri"/>
          <w:b/>
          <w:color w:val="000000"/>
          <w:sz w:val="32"/>
          <w:szCs w:val="32"/>
        </w:rPr>
      </w:pPr>
      <w:r w:rsidRPr="00E5064E">
        <w:rPr>
          <w:rFonts w:ascii="Calibri" w:eastAsia="Arial" w:hAnsi="Calibri" w:cs="Calibri"/>
          <w:b/>
          <w:color w:val="000000"/>
          <w:sz w:val="32"/>
          <w:szCs w:val="32"/>
        </w:rPr>
        <w:t xml:space="preserve">Full Committee Meeting </w:t>
      </w:r>
      <w:r w:rsidR="006B67EA" w:rsidRPr="00E5064E">
        <w:rPr>
          <w:rFonts w:ascii="Calibri" w:eastAsia="Arial" w:hAnsi="Calibri" w:cs="Calibri"/>
          <w:b/>
          <w:color w:val="000000"/>
          <w:sz w:val="32"/>
          <w:szCs w:val="32"/>
        </w:rPr>
        <w:t>Minutes</w:t>
      </w:r>
    </w:p>
    <w:p w14:paraId="4CB9E717" w14:textId="336493AA" w:rsidR="006A5CF8" w:rsidRPr="00E5064E" w:rsidRDefault="006B67EA" w:rsidP="00E5064E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jc w:val="center"/>
        <w:rPr>
          <w:rFonts w:ascii="Calibri" w:eastAsia="Arial" w:hAnsi="Calibri" w:cs="Calibri"/>
          <w:b/>
          <w:color w:val="000000"/>
          <w:sz w:val="32"/>
          <w:szCs w:val="32"/>
        </w:rPr>
      </w:pPr>
      <w:r w:rsidRPr="00E5064E">
        <w:rPr>
          <w:rFonts w:ascii="Calibri" w:eastAsia="Arial" w:hAnsi="Calibri" w:cs="Calibri"/>
          <w:b/>
          <w:color w:val="000000"/>
          <w:sz w:val="32"/>
          <w:szCs w:val="32"/>
        </w:rPr>
        <w:t>1</w:t>
      </w:r>
      <w:r w:rsidR="009F77E1">
        <w:rPr>
          <w:rFonts w:ascii="Calibri" w:eastAsia="Arial" w:hAnsi="Calibri" w:cs="Calibri"/>
          <w:b/>
          <w:color w:val="000000"/>
          <w:sz w:val="32"/>
          <w:szCs w:val="32"/>
        </w:rPr>
        <w:t>7</w:t>
      </w:r>
      <w:r w:rsidR="009F77E1" w:rsidRPr="009F77E1">
        <w:rPr>
          <w:rFonts w:ascii="Calibri" w:eastAsia="Arial" w:hAnsi="Calibri" w:cs="Calibri"/>
          <w:b/>
          <w:color w:val="000000"/>
          <w:sz w:val="32"/>
          <w:szCs w:val="32"/>
          <w:vertAlign w:val="superscript"/>
        </w:rPr>
        <w:t>th</w:t>
      </w:r>
      <w:r w:rsidR="009F77E1">
        <w:rPr>
          <w:rFonts w:ascii="Calibri" w:eastAsia="Arial" w:hAnsi="Calibri" w:cs="Calibri"/>
          <w:b/>
          <w:color w:val="000000"/>
          <w:sz w:val="32"/>
          <w:szCs w:val="32"/>
        </w:rPr>
        <w:t xml:space="preserve"> July</w:t>
      </w:r>
      <w:r w:rsidR="00BB4E8B" w:rsidRPr="00E5064E">
        <w:rPr>
          <w:rFonts w:ascii="Calibri" w:eastAsia="Arial" w:hAnsi="Calibri" w:cs="Calibri"/>
          <w:b/>
          <w:color w:val="000000"/>
          <w:sz w:val="32"/>
          <w:szCs w:val="32"/>
        </w:rPr>
        <w:t xml:space="preserve"> </w:t>
      </w:r>
      <w:r w:rsidR="00187894" w:rsidRPr="00E5064E">
        <w:rPr>
          <w:rFonts w:ascii="Calibri" w:eastAsia="Arial" w:hAnsi="Calibri" w:cs="Calibri"/>
          <w:b/>
          <w:color w:val="000000"/>
          <w:sz w:val="32"/>
          <w:szCs w:val="32"/>
        </w:rPr>
        <w:t>2025</w:t>
      </w:r>
      <w:r w:rsidR="00ED033E" w:rsidRPr="00E5064E">
        <w:rPr>
          <w:rFonts w:ascii="Calibri" w:eastAsia="Arial" w:hAnsi="Calibri" w:cs="Calibri"/>
          <w:b/>
          <w:color w:val="000000"/>
          <w:sz w:val="32"/>
          <w:szCs w:val="32"/>
        </w:rPr>
        <w:t xml:space="preserve"> </w:t>
      </w:r>
      <w:r w:rsidR="009F77E1">
        <w:rPr>
          <w:rFonts w:ascii="Calibri" w:eastAsia="Arial" w:hAnsi="Calibri" w:cs="Calibri"/>
          <w:b/>
          <w:color w:val="000000"/>
          <w:sz w:val="32"/>
          <w:szCs w:val="32"/>
        </w:rPr>
        <w:t>–</w:t>
      </w:r>
      <w:r w:rsidR="00DF13A4" w:rsidRPr="00E5064E">
        <w:rPr>
          <w:rFonts w:ascii="Calibri" w:eastAsia="Arial" w:hAnsi="Calibri" w:cs="Calibri"/>
          <w:b/>
          <w:color w:val="000000"/>
          <w:sz w:val="32"/>
          <w:szCs w:val="32"/>
        </w:rPr>
        <w:t xml:space="preserve"> 09</w:t>
      </w:r>
      <w:r w:rsidR="009F77E1">
        <w:rPr>
          <w:rFonts w:ascii="Calibri" w:eastAsia="Arial" w:hAnsi="Calibri" w:cs="Calibri"/>
          <w:b/>
          <w:color w:val="000000"/>
          <w:sz w:val="32"/>
          <w:szCs w:val="32"/>
        </w:rPr>
        <w:t>:30 am</w:t>
      </w:r>
      <w:r w:rsidR="00DF13A4" w:rsidRPr="00E5064E">
        <w:rPr>
          <w:rFonts w:ascii="Calibri" w:eastAsia="Arial" w:hAnsi="Calibri" w:cs="Calibri"/>
          <w:b/>
          <w:color w:val="000000"/>
          <w:sz w:val="32"/>
          <w:szCs w:val="32"/>
        </w:rPr>
        <w:t xml:space="preserve"> to </w:t>
      </w:r>
      <w:r w:rsidR="009F77E1">
        <w:rPr>
          <w:rFonts w:ascii="Calibri" w:eastAsia="Arial" w:hAnsi="Calibri" w:cs="Calibri"/>
          <w:b/>
          <w:color w:val="000000"/>
          <w:sz w:val="32"/>
          <w:szCs w:val="32"/>
        </w:rPr>
        <w:t>4pm</w:t>
      </w:r>
    </w:p>
    <w:p w14:paraId="14E7D760" w14:textId="340A3BBB" w:rsidR="00C14AE7" w:rsidRPr="00DF13A4" w:rsidRDefault="006A5CF8" w:rsidP="00C1025A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bCs/>
          <w:color w:val="000000"/>
          <w:sz w:val="36"/>
          <w:szCs w:val="36"/>
        </w:rPr>
      </w:pPr>
      <w:r w:rsidRPr="006A5CF8">
        <w:rPr>
          <w:rFonts w:ascii="Calibri" w:hAnsi="Calibri" w:cs="Calibri"/>
          <w:b/>
          <w:bCs/>
          <w:color w:val="auto"/>
        </w:rPr>
        <w:t>Location:</w:t>
      </w:r>
      <w:r w:rsidR="00C1025A">
        <w:rPr>
          <w:rFonts w:ascii="Calibri" w:hAnsi="Calibri" w:cs="Calibri"/>
          <w:b/>
          <w:bCs/>
          <w:color w:val="auto"/>
        </w:rPr>
        <w:t xml:space="preserve"> </w:t>
      </w:r>
      <w:r w:rsidR="009F77E1">
        <w:rPr>
          <w:rFonts w:ascii="Calibri" w:hAnsi="Calibri" w:cs="Calibri"/>
          <w:b/>
          <w:bCs/>
          <w:color w:val="auto"/>
        </w:rPr>
        <w:t>The Castle Hotel, Castle Green, Taunton TA1 1NF</w:t>
      </w:r>
    </w:p>
    <w:p w14:paraId="3E07900D" w14:textId="77777777" w:rsidR="00ED033E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ED033E">
        <w:rPr>
          <w:rFonts w:ascii="Calibri" w:hAnsi="Calibri" w:cs="Calibri"/>
          <w:b/>
          <w:bCs/>
          <w:color w:val="auto"/>
          <w:sz w:val="24"/>
          <w:szCs w:val="24"/>
        </w:rPr>
        <w:t>Members present</w:t>
      </w: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: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25173AE1" w14:textId="77777777" w:rsidR="00173083" w:rsidRDefault="0017308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3083" w14:paraId="5DE1E7BD" w14:textId="77777777" w:rsidTr="00173083">
        <w:tc>
          <w:tcPr>
            <w:tcW w:w="9016" w:type="dxa"/>
          </w:tcPr>
          <w:p w14:paraId="25CE00F7" w14:textId="77777777" w:rsidR="00173083" w:rsidRPr="00173083" w:rsidRDefault="00173083" w:rsidP="00173083">
            <w:pPr>
              <w:pStyle w:val="ListParagraph"/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3C668254" w14:textId="3AF7E64E" w:rsidR="00173083" w:rsidRPr="009F77E1" w:rsidRDefault="00173083" w:rsidP="009F77E1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77D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James Nicholas (Chair) </w:t>
            </w:r>
            <w:r w:rsidRPr="00C77D1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(JN)</w:t>
            </w:r>
          </w:p>
          <w:p w14:paraId="46BC522B" w14:textId="13620F30" w:rsidR="000107E9" w:rsidRPr="00C77D1E" w:rsidRDefault="000107E9" w:rsidP="0017308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0107E9">
              <w:rPr>
                <w:rFonts w:ascii="Calibri" w:hAnsi="Calibri" w:cs="Calibri"/>
                <w:color w:val="auto"/>
                <w:sz w:val="20"/>
                <w:szCs w:val="20"/>
              </w:rPr>
              <w:t>Shital Patel (Vice Chair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) </w:t>
            </w:r>
            <w:r w:rsidR="005208B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</w:t>
            </w:r>
            <w:r w:rsidR="005208B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)</w:t>
            </w:r>
          </w:p>
          <w:p w14:paraId="169329D5" w14:textId="10F88DDB" w:rsidR="00173083" w:rsidRPr="009F77E1" w:rsidRDefault="00173083" w:rsidP="009F77E1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77D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Mila Burke (Treasurer) </w:t>
            </w:r>
            <w:r w:rsidRPr="00C77D1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(MB)</w:t>
            </w:r>
          </w:p>
          <w:p w14:paraId="1D0471B8" w14:textId="7A7E3502" w:rsidR="000107E9" w:rsidRPr="000107E9" w:rsidRDefault="000107E9" w:rsidP="000107E9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0107E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Nicola </w:t>
            </w:r>
            <w:r w:rsidR="00DC2365" w:rsidRPr="000107E9">
              <w:rPr>
                <w:rFonts w:ascii="Calibri" w:hAnsi="Calibri" w:cs="Calibri"/>
                <w:color w:val="auto"/>
                <w:sz w:val="20"/>
                <w:szCs w:val="20"/>
              </w:rPr>
              <w:t>McKay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(NMK</w:t>
            </w:r>
            <w:r w:rsidR="009F77E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)</w:t>
            </w:r>
          </w:p>
          <w:p w14:paraId="26B88E92" w14:textId="77777777" w:rsidR="00173083" w:rsidRPr="009F77E1" w:rsidRDefault="00173083" w:rsidP="0017308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77D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Olivia Morton </w:t>
            </w:r>
            <w:r w:rsidRPr="00C77D1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(OM)</w:t>
            </w:r>
          </w:p>
          <w:p w14:paraId="40DA84DC" w14:textId="14EE0BA6" w:rsidR="009F77E1" w:rsidRPr="009F77E1" w:rsidRDefault="009F77E1" w:rsidP="0017308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Elin Palmer </w:t>
            </w:r>
            <w:r w:rsidRPr="009F77E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(EP)</w:t>
            </w:r>
          </w:p>
          <w:p w14:paraId="6F04A4AD" w14:textId="425B52BB" w:rsidR="009F77E1" w:rsidRPr="00C77D1E" w:rsidRDefault="009F77E1" w:rsidP="0017308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Plinio Perrone </w:t>
            </w:r>
            <w:r w:rsidRPr="009F77E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(PP)</w:t>
            </w:r>
          </w:p>
          <w:p w14:paraId="4EEFBAE6" w14:textId="77777777" w:rsidR="00173083" w:rsidRDefault="00173083" w:rsidP="00A254E2">
            <w:pPr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078EFA0C" w14:textId="77777777" w:rsidR="00A254E2" w:rsidRPr="00B35732" w:rsidRDefault="00A254E2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p w14:paraId="6778503B" w14:textId="1FE8FD1E" w:rsidR="006B67EA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Apologies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: </w:t>
      </w:r>
    </w:p>
    <w:p w14:paraId="0CD8CED7" w14:textId="77777777" w:rsidR="00173083" w:rsidRDefault="0017308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3083" w14:paraId="5DA1068B" w14:textId="77777777" w:rsidTr="00173083">
        <w:trPr>
          <w:trHeight w:val="1214"/>
        </w:trPr>
        <w:tc>
          <w:tcPr>
            <w:tcW w:w="9016" w:type="dxa"/>
          </w:tcPr>
          <w:p w14:paraId="2030B28A" w14:textId="77777777" w:rsidR="00173083" w:rsidRDefault="00173083" w:rsidP="00173083">
            <w:pPr>
              <w:pStyle w:val="ListParagraph"/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14:paraId="6B3F765E" w14:textId="583B6AD4" w:rsidR="00173083" w:rsidRPr="00C77D1E" w:rsidRDefault="009F77E1" w:rsidP="00173083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Peter Whitaker </w:t>
            </w:r>
            <w:r w:rsidRPr="009F77E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(PW)</w:t>
            </w:r>
          </w:p>
          <w:p w14:paraId="7CACE7C3" w14:textId="77777777" w:rsidR="00173083" w:rsidRPr="00C77D1E" w:rsidRDefault="00173083" w:rsidP="00173083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77D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Charlie (Sarbjit Jhooty) </w:t>
            </w:r>
            <w:r w:rsidRPr="00C77D1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(SJ)</w:t>
            </w:r>
          </w:p>
          <w:p w14:paraId="10441F1A" w14:textId="0A57A3BA" w:rsidR="00173083" w:rsidRPr="00A6113A" w:rsidRDefault="000107E9" w:rsidP="00173083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Steph Mckinnon (</w:t>
            </w:r>
            <w:r w:rsidRPr="000107E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SMK)</w:t>
            </w:r>
          </w:p>
          <w:p w14:paraId="073CAC17" w14:textId="44D04B12" w:rsidR="00A6113A" w:rsidRPr="00A6113A" w:rsidRDefault="00A6113A" w:rsidP="00173083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Greg Dziedzicki </w:t>
            </w:r>
            <w:r w:rsidRPr="00A6113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(GD)</w:t>
            </w:r>
          </w:p>
          <w:p w14:paraId="135596E3" w14:textId="1DBE9890" w:rsidR="00A6113A" w:rsidRPr="00C77D1E" w:rsidRDefault="00A6113A" w:rsidP="00A6113A">
            <w:pPr>
              <w:pStyle w:val="ListParagraph"/>
              <w:spacing w:after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14:paraId="24FB7415" w14:textId="77777777" w:rsidR="00173083" w:rsidRDefault="00173083" w:rsidP="00A254E2">
            <w:pPr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6EEFFE74" w14:textId="77777777" w:rsidR="00173083" w:rsidRDefault="0017308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p w14:paraId="74171FBE" w14:textId="77777777" w:rsidR="00C77D1E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Officers in Attendance: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333CE64F" w14:textId="77777777" w:rsidR="00655FF6" w:rsidRDefault="00655FF6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FF6" w14:paraId="5484129A" w14:textId="77777777" w:rsidTr="00655FF6">
        <w:tc>
          <w:tcPr>
            <w:tcW w:w="9016" w:type="dxa"/>
          </w:tcPr>
          <w:p w14:paraId="42A36D8C" w14:textId="77777777" w:rsidR="00655FF6" w:rsidRPr="00655FF6" w:rsidRDefault="00655FF6" w:rsidP="00655FF6">
            <w:pPr>
              <w:pStyle w:val="ListParagraph"/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359E215E" w14:textId="77777777" w:rsidR="000107E9" w:rsidRDefault="00655FF6" w:rsidP="000107E9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77D1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Michelle Allen (Chief Officer) </w:t>
            </w:r>
            <w:r w:rsidRPr="00C77D1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(MA), </w:t>
            </w:r>
          </w:p>
          <w:p w14:paraId="179781C2" w14:textId="51034C49" w:rsidR="00655FF6" w:rsidRPr="000107E9" w:rsidRDefault="00655FF6" w:rsidP="000107E9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0107E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Yvonne Lamb (Operations Manager) </w:t>
            </w:r>
            <w:r w:rsidRPr="000107E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(YL)</w:t>
            </w:r>
          </w:p>
          <w:p w14:paraId="6F8821C2" w14:textId="77777777" w:rsidR="00655FF6" w:rsidRDefault="00655FF6" w:rsidP="00A254E2">
            <w:pPr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53674C8D" w14:textId="77777777" w:rsidR="00655FF6" w:rsidRDefault="00655FF6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p w14:paraId="3CE30143" w14:textId="11F3C5A5" w:rsidR="00374B45" w:rsidRPr="00374B45" w:rsidRDefault="00374B45" w:rsidP="00A254E2">
      <w:pPr>
        <w:spacing w:after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74B45">
        <w:rPr>
          <w:rFonts w:ascii="Calibri" w:hAnsi="Calibri" w:cs="Calibri"/>
          <w:b/>
          <w:bCs/>
          <w:color w:val="auto"/>
          <w:sz w:val="24"/>
          <w:szCs w:val="24"/>
        </w:rPr>
        <w:t>Sponsor 12:45pm -Cathy Crook Scope Eyecare</w:t>
      </w:r>
      <w:r w:rsidR="00CF0867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14635C76" w14:textId="56ADF6A4" w:rsidR="00187894" w:rsidRDefault="00922F6A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Chair w</w:t>
      </w:r>
      <w:r w:rsidR="000F3589" w:rsidRPr="00C50A10">
        <w:rPr>
          <w:rFonts w:ascii="Calibri" w:hAnsi="Calibri" w:cs="Calibri"/>
          <w:b/>
          <w:bCs/>
          <w:color w:val="auto"/>
        </w:rPr>
        <w:t xml:space="preserve">elcome </w:t>
      </w:r>
      <w:r w:rsidR="00354FE0" w:rsidRPr="00C50A10">
        <w:rPr>
          <w:rFonts w:ascii="Calibri" w:hAnsi="Calibri" w:cs="Calibri"/>
          <w:b/>
          <w:bCs/>
          <w:color w:val="auto"/>
        </w:rPr>
        <w:t xml:space="preserve">and introductions </w:t>
      </w:r>
      <w:r>
        <w:rPr>
          <w:rFonts w:ascii="Calibri" w:hAnsi="Calibri" w:cs="Calibri"/>
          <w:b/>
          <w:bCs/>
          <w:color w:val="auto"/>
        </w:rPr>
        <w:t>(</w:t>
      </w:r>
      <w:r w:rsidR="009F77E1">
        <w:rPr>
          <w:rFonts w:ascii="Calibri" w:hAnsi="Calibri" w:cs="Calibri"/>
          <w:b/>
          <w:bCs/>
          <w:color w:val="auto"/>
        </w:rPr>
        <w:t>JN</w:t>
      </w:r>
      <w:r w:rsidR="000107E9">
        <w:rPr>
          <w:rFonts w:ascii="Calibri" w:hAnsi="Calibri" w:cs="Calibri"/>
          <w:b/>
          <w:bCs/>
          <w:color w:val="auto"/>
        </w:rPr>
        <w:t>)</w:t>
      </w:r>
    </w:p>
    <w:p w14:paraId="3FF0C767" w14:textId="77777777" w:rsidR="00544614" w:rsidRDefault="00544614" w:rsidP="00544614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</w:p>
    <w:p w14:paraId="5156E7AF" w14:textId="6DABF20D" w:rsidR="00544614" w:rsidRDefault="00544614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Declarations of Interest – None received.</w:t>
      </w:r>
    </w:p>
    <w:p w14:paraId="554D73AE" w14:textId="77777777" w:rsidR="00C1025A" w:rsidRPr="00C1025A" w:rsidRDefault="00C1025A" w:rsidP="00C1025A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</w:p>
    <w:p w14:paraId="6C62A9F8" w14:textId="14DA2A64" w:rsidR="00CE7BA5" w:rsidRPr="00B0261F" w:rsidRDefault="001E365B" w:rsidP="00B0261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color w:val="auto"/>
        </w:rPr>
      </w:pPr>
      <w:r w:rsidRPr="00485E89">
        <w:rPr>
          <w:rFonts w:ascii="Calibri" w:hAnsi="Calibri" w:cs="Calibri"/>
          <w:b/>
          <w:bCs/>
          <w:color w:val="auto"/>
        </w:rPr>
        <w:t>Minutes of last Meeting</w:t>
      </w:r>
      <w:r w:rsidR="00922F6A">
        <w:rPr>
          <w:rFonts w:ascii="Calibri" w:hAnsi="Calibri" w:cs="Calibri"/>
          <w:b/>
          <w:bCs/>
          <w:color w:val="auto"/>
        </w:rPr>
        <w:t>s</w:t>
      </w:r>
    </w:p>
    <w:p w14:paraId="2783784E" w14:textId="03D400F4" w:rsidR="001E365B" w:rsidRDefault="00493A32" w:rsidP="00CD4A08">
      <w:pPr>
        <w:spacing w:after="0"/>
        <w:ind w:left="720"/>
        <w:rPr>
          <w:rFonts w:ascii="Calibri" w:hAnsi="Calibri" w:cs="Calibri"/>
          <w:color w:val="auto"/>
        </w:rPr>
      </w:pPr>
      <w:r w:rsidRPr="00CD4A08">
        <w:rPr>
          <w:rFonts w:ascii="Calibri" w:hAnsi="Calibri" w:cs="Calibri"/>
          <w:color w:val="auto"/>
        </w:rPr>
        <w:lastRenderedPageBreak/>
        <w:t xml:space="preserve">The minutes from </w:t>
      </w:r>
      <w:r w:rsidR="00922F6A">
        <w:rPr>
          <w:rFonts w:ascii="Calibri" w:hAnsi="Calibri" w:cs="Calibri"/>
          <w:color w:val="auto"/>
        </w:rPr>
        <w:t xml:space="preserve">the last </w:t>
      </w:r>
      <w:r w:rsidRPr="00CD4A08">
        <w:rPr>
          <w:rFonts w:ascii="Calibri" w:hAnsi="Calibri" w:cs="Calibri"/>
          <w:color w:val="auto"/>
        </w:rPr>
        <w:t>FCM were</w:t>
      </w:r>
      <w:r w:rsidR="00754F87">
        <w:rPr>
          <w:rFonts w:ascii="Calibri" w:hAnsi="Calibri" w:cs="Calibri"/>
          <w:color w:val="auto"/>
        </w:rPr>
        <w:t xml:space="preserve"> discussed and</w:t>
      </w:r>
      <w:r w:rsidRPr="00CD4A08">
        <w:rPr>
          <w:rFonts w:ascii="Calibri" w:hAnsi="Calibri" w:cs="Calibri"/>
          <w:color w:val="auto"/>
        </w:rPr>
        <w:t xml:space="preserve"> </w:t>
      </w:r>
      <w:r w:rsidR="00CA0FDC" w:rsidRPr="00CD4A08">
        <w:rPr>
          <w:rFonts w:ascii="Calibri" w:hAnsi="Calibri" w:cs="Calibri"/>
          <w:color w:val="auto"/>
        </w:rPr>
        <w:t>ratified</w:t>
      </w:r>
      <w:r w:rsidR="00CA0FDC">
        <w:rPr>
          <w:rFonts w:ascii="Calibri" w:hAnsi="Calibri" w:cs="Calibri"/>
          <w:color w:val="auto"/>
        </w:rPr>
        <w:t>. -</w:t>
      </w:r>
      <w:r w:rsidR="009F77E1">
        <w:rPr>
          <w:rFonts w:ascii="Calibri" w:hAnsi="Calibri" w:cs="Calibri"/>
          <w:color w:val="auto"/>
        </w:rPr>
        <w:t xml:space="preserve"> Ready to display on website</w:t>
      </w:r>
    </w:p>
    <w:p w14:paraId="71E808FC" w14:textId="7EFCF834" w:rsidR="00187894" w:rsidRPr="003F783B" w:rsidRDefault="00187894" w:rsidP="00C1025A">
      <w:pPr>
        <w:spacing w:after="0"/>
        <w:ind w:left="720"/>
        <w:rPr>
          <w:rFonts w:ascii="Calibri" w:hAnsi="Calibri" w:cs="Calibri"/>
          <w:color w:val="FF0000"/>
        </w:rPr>
      </w:pPr>
    </w:p>
    <w:p w14:paraId="5DF5AFF5" w14:textId="381A1F6F" w:rsidR="007A5D78" w:rsidRPr="00187894" w:rsidRDefault="001E365B" w:rsidP="00187894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1E365B">
        <w:rPr>
          <w:rFonts w:ascii="Calibri" w:hAnsi="Calibri" w:cs="Calibri"/>
          <w:b/>
          <w:bCs/>
          <w:color w:val="auto"/>
        </w:rPr>
        <w:t>Mat</w:t>
      </w:r>
      <w:r w:rsidRPr="00187894">
        <w:rPr>
          <w:rFonts w:ascii="Calibri" w:hAnsi="Calibri" w:cs="Calibri"/>
          <w:b/>
          <w:bCs/>
          <w:color w:val="auto"/>
        </w:rPr>
        <w:t>ters Arising</w:t>
      </w:r>
    </w:p>
    <w:p w14:paraId="62BCB44F" w14:textId="1498D790" w:rsidR="00DE40D9" w:rsidRPr="00DD02E9" w:rsidRDefault="003248A6" w:rsidP="00DE40D9">
      <w:pPr>
        <w:pStyle w:val="ListParagraph"/>
        <w:numPr>
          <w:ilvl w:val="0"/>
          <w:numId w:val="11"/>
        </w:numPr>
        <w:spacing w:before="240"/>
        <w:rPr>
          <w:rFonts w:ascii="Calibri" w:hAnsi="Calibri" w:cs="Calibri"/>
          <w:color w:val="auto"/>
        </w:rPr>
      </w:pPr>
      <w:r w:rsidRPr="003248A6">
        <w:rPr>
          <w:rFonts w:ascii="Calibri" w:hAnsi="Calibri" w:cs="Calibri"/>
          <w:color w:val="auto"/>
        </w:rPr>
        <w:t>CCA report</w:t>
      </w:r>
      <w:r>
        <w:rPr>
          <w:rFonts w:ascii="Calibri" w:hAnsi="Calibri" w:cs="Calibri"/>
          <w:b/>
          <w:bCs/>
          <w:color w:val="auto"/>
        </w:rPr>
        <w:t xml:space="preserve">. </w:t>
      </w:r>
      <w:r w:rsidRPr="00DD02E9">
        <w:rPr>
          <w:rFonts w:ascii="Calibri" w:hAnsi="Calibri" w:cs="Calibri"/>
          <w:color w:val="FF0000"/>
        </w:rPr>
        <w:t xml:space="preserve">Action </w:t>
      </w:r>
      <w:r w:rsidR="006B67EA" w:rsidRPr="00DD02E9">
        <w:rPr>
          <w:rFonts w:ascii="Calibri" w:hAnsi="Calibri" w:cs="Calibri"/>
          <w:color w:val="FF0000"/>
        </w:rPr>
        <w:t>–</w:t>
      </w:r>
      <w:r w:rsidRPr="00DD02E9">
        <w:rPr>
          <w:rFonts w:ascii="Calibri" w:hAnsi="Calibri" w:cs="Calibri"/>
          <w:color w:val="FF0000"/>
        </w:rPr>
        <w:t xml:space="preserve"> </w:t>
      </w:r>
      <w:r w:rsidR="006B67EA" w:rsidRPr="00DD02E9">
        <w:rPr>
          <w:rFonts w:ascii="Calibri" w:hAnsi="Calibri" w:cs="Calibri"/>
          <w:color w:val="FF0000"/>
        </w:rPr>
        <w:t xml:space="preserve">JN </w:t>
      </w:r>
      <w:r w:rsidR="009F77E1" w:rsidRPr="00DD02E9">
        <w:rPr>
          <w:rFonts w:ascii="Calibri" w:hAnsi="Calibri" w:cs="Calibri"/>
          <w:color w:val="FF0000"/>
        </w:rPr>
        <w:t>&amp; EP</w:t>
      </w:r>
      <w:r w:rsidR="006B67EA" w:rsidRPr="00DD02E9">
        <w:rPr>
          <w:rFonts w:ascii="Calibri" w:hAnsi="Calibri" w:cs="Calibri"/>
          <w:color w:val="FF0000"/>
        </w:rPr>
        <w:t xml:space="preserve"> to </w:t>
      </w:r>
      <w:r w:rsidR="00DC2365" w:rsidRPr="00DD02E9">
        <w:rPr>
          <w:rFonts w:ascii="Calibri" w:hAnsi="Calibri" w:cs="Calibri"/>
          <w:color w:val="FF0000"/>
        </w:rPr>
        <w:t>complete.</w:t>
      </w:r>
    </w:p>
    <w:p w14:paraId="64C9A8E4" w14:textId="49A24532" w:rsidR="009F77E1" w:rsidRDefault="009F77E1" w:rsidP="00DE40D9">
      <w:pPr>
        <w:pStyle w:val="ListParagraph"/>
        <w:numPr>
          <w:ilvl w:val="0"/>
          <w:numId w:val="1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 xml:space="preserve">Committee </w:t>
      </w:r>
      <w:r w:rsidR="00280E3A">
        <w:rPr>
          <w:rFonts w:ascii="Calibri" w:hAnsi="Calibri" w:cs="Calibri"/>
          <w:color w:val="auto"/>
        </w:rPr>
        <w:t xml:space="preserve">Vacancies </w:t>
      </w:r>
      <w:r w:rsidR="00280E3A" w:rsidRPr="00280E3A">
        <w:rPr>
          <w:rFonts w:ascii="Calibri" w:hAnsi="Calibri" w:cs="Calibri"/>
          <w:color w:val="auto"/>
        </w:rPr>
        <w:t>1</w:t>
      </w:r>
      <w:r w:rsidRPr="00280E3A">
        <w:rPr>
          <w:rFonts w:ascii="Calibri" w:hAnsi="Calibri" w:cs="Calibri"/>
          <w:color w:val="auto"/>
        </w:rPr>
        <w:t xml:space="preserve"> x CCA </w:t>
      </w:r>
    </w:p>
    <w:p w14:paraId="2997783D" w14:textId="71455B4A" w:rsidR="009F77E1" w:rsidRPr="00DD02E9" w:rsidRDefault="009F77E1" w:rsidP="009F77E1">
      <w:pPr>
        <w:pStyle w:val="ListParagraph"/>
        <w:spacing w:before="240"/>
        <w:ind w:left="1440"/>
        <w:rPr>
          <w:rFonts w:ascii="Calibri" w:hAnsi="Calibri" w:cs="Calibri"/>
          <w:color w:val="EE0000"/>
        </w:rPr>
      </w:pPr>
      <w:r w:rsidRPr="00DD02E9">
        <w:rPr>
          <w:rFonts w:ascii="Calibri" w:hAnsi="Calibri" w:cs="Calibri"/>
          <w:color w:val="EE0000"/>
        </w:rPr>
        <w:t>Action - Committee- 1 x CCA -MA has connected with CCA for replacement.</w:t>
      </w:r>
    </w:p>
    <w:p w14:paraId="1F57FC2D" w14:textId="62CF4A1C" w:rsidR="009F77E1" w:rsidRPr="00DD02E9" w:rsidRDefault="009F77E1" w:rsidP="009F77E1">
      <w:pPr>
        <w:pStyle w:val="ListParagraph"/>
        <w:numPr>
          <w:ilvl w:val="0"/>
          <w:numId w:val="11"/>
        </w:numPr>
        <w:spacing w:before="240"/>
        <w:rPr>
          <w:rFonts w:ascii="Calibri" w:hAnsi="Calibri" w:cs="Calibri"/>
          <w:color w:val="EE0000"/>
        </w:rPr>
      </w:pPr>
      <w:r w:rsidRPr="00DD02E9">
        <w:rPr>
          <w:rFonts w:ascii="Calibri" w:hAnsi="Calibri" w:cs="Calibri"/>
          <w:color w:val="EE0000"/>
        </w:rPr>
        <w:t>To establish which Members will be attending the Exec Meeting -currently August Exec and December Exec has no member in attendance.</w:t>
      </w:r>
    </w:p>
    <w:p w14:paraId="015155B5" w14:textId="77777777" w:rsidR="00544614" w:rsidRDefault="00544614" w:rsidP="00544614">
      <w:pPr>
        <w:pStyle w:val="ListParagraph"/>
        <w:spacing w:before="240"/>
        <w:ind w:left="1440"/>
        <w:rPr>
          <w:rFonts w:ascii="Calibri" w:hAnsi="Calibri" w:cs="Calibri"/>
          <w:b/>
          <w:bCs/>
          <w:color w:val="auto"/>
        </w:rPr>
      </w:pPr>
    </w:p>
    <w:p w14:paraId="0A27CAD9" w14:textId="616DADC0" w:rsidR="00544614" w:rsidRDefault="00544614" w:rsidP="00544614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 w:rsidRPr="00544614">
        <w:rPr>
          <w:rFonts w:ascii="Calibri" w:hAnsi="Calibri" w:cs="Calibri"/>
          <w:b/>
          <w:bCs/>
          <w:color w:val="auto"/>
        </w:rPr>
        <w:t>CCA,</w:t>
      </w:r>
      <w:r>
        <w:rPr>
          <w:rFonts w:ascii="Calibri" w:hAnsi="Calibri" w:cs="Calibri"/>
          <w:b/>
          <w:bCs/>
          <w:color w:val="auto"/>
        </w:rPr>
        <w:t xml:space="preserve"> </w:t>
      </w:r>
      <w:r w:rsidRPr="00544614">
        <w:rPr>
          <w:rFonts w:ascii="Calibri" w:hAnsi="Calibri" w:cs="Calibri"/>
          <w:b/>
          <w:bCs/>
          <w:color w:val="auto"/>
        </w:rPr>
        <w:t>NPA,</w:t>
      </w:r>
      <w:r>
        <w:rPr>
          <w:rFonts w:ascii="Calibri" w:hAnsi="Calibri" w:cs="Calibri"/>
          <w:b/>
          <w:bCs/>
          <w:color w:val="auto"/>
        </w:rPr>
        <w:t xml:space="preserve"> </w:t>
      </w:r>
      <w:r w:rsidRPr="00544614">
        <w:rPr>
          <w:rFonts w:ascii="Calibri" w:hAnsi="Calibri" w:cs="Calibri"/>
          <w:b/>
          <w:bCs/>
          <w:color w:val="auto"/>
        </w:rPr>
        <w:t>IPA updates</w:t>
      </w:r>
    </w:p>
    <w:p w14:paraId="7398E39F" w14:textId="67B712B2" w:rsidR="000107E9" w:rsidRDefault="00544614" w:rsidP="00544614">
      <w:pPr>
        <w:pStyle w:val="ListParagraph"/>
        <w:spacing w:before="240"/>
        <w:rPr>
          <w:rFonts w:ascii="Calibri" w:hAnsi="Calibri" w:cs="Calibri"/>
          <w:color w:val="auto"/>
        </w:rPr>
      </w:pPr>
      <w:r w:rsidRPr="00544614">
        <w:rPr>
          <w:rFonts w:ascii="Calibri" w:hAnsi="Calibri" w:cs="Calibri"/>
          <w:color w:val="auto"/>
        </w:rPr>
        <w:t xml:space="preserve">NPA </w:t>
      </w:r>
      <w:r w:rsidR="000107E9">
        <w:rPr>
          <w:rFonts w:ascii="Calibri" w:hAnsi="Calibri" w:cs="Calibri"/>
          <w:color w:val="auto"/>
        </w:rPr>
        <w:t xml:space="preserve">– </w:t>
      </w:r>
      <w:r w:rsidR="009F77E1">
        <w:rPr>
          <w:rFonts w:ascii="Calibri" w:hAnsi="Calibri" w:cs="Calibri"/>
          <w:color w:val="auto"/>
        </w:rPr>
        <w:t xml:space="preserve">Nothing to </w:t>
      </w:r>
      <w:r w:rsidR="00CA0FDC">
        <w:rPr>
          <w:rFonts w:ascii="Calibri" w:hAnsi="Calibri" w:cs="Calibri"/>
          <w:color w:val="auto"/>
        </w:rPr>
        <w:t>report.</w:t>
      </w:r>
    </w:p>
    <w:p w14:paraId="07E85150" w14:textId="629F0FCD" w:rsidR="009F77E1" w:rsidRDefault="000107E9" w:rsidP="009F77E1">
      <w:pPr>
        <w:pStyle w:val="ListParagraph"/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IPA- Nothing to report</w:t>
      </w:r>
      <w:r w:rsidR="00544614">
        <w:rPr>
          <w:rFonts w:ascii="Calibri" w:hAnsi="Calibri" w:cs="Calibri"/>
          <w:color w:val="auto"/>
        </w:rPr>
        <w:t>.</w:t>
      </w:r>
    </w:p>
    <w:p w14:paraId="432F3F14" w14:textId="77777777" w:rsidR="00280E3A" w:rsidRDefault="00280E3A" w:rsidP="009F77E1">
      <w:pPr>
        <w:pStyle w:val="ListParagraph"/>
        <w:spacing w:before="240"/>
        <w:rPr>
          <w:rFonts w:ascii="Calibri" w:hAnsi="Calibri" w:cs="Calibri"/>
          <w:color w:val="auto"/>
        </w:rPr>
      </w:pPr>
    </w:p>
    <w:p w14:paraId="5478462A" w14:textId="598096E6" w:rsidR="00280E3A" w:rsidRDefault="00280E3A" w:rsidP="00280E3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Somerset Integrated Neighbourhood Teams-MA - </w:t>
      </w:r>
      <w:r>
        <w:rPr>
          <w:rFonts w:ascii="Calibri" w:hAnsi="Calibri" w:cs="Calibri"/>
          <w:color w:val="auto"/>
        </w:rPr>
        <w:t>Updated the members around the Somerset Integrated Neighbourhood Teams and what this means for Somerset.</w:t>
      </w:r>
    </w:p>
    <w:p w14:paraId="1285424F" w14:textId="0E56041F" w:rsidR="00280E3A" w:rsidRDefault="00280E3A" w:rsidP="00280E3A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PCN based x 13 Integrated Neighbourhood localities, covering populations 30,00-50,000 people.</w:t>
      </w:r>
    </w:p>
    <w:p w14:paraId="6D8A5F97" w14:textId="78480B12" w:rsidR="00280E3A" w:rsidRDefault="00280E3A" w:rsidP="00280E3A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Mutli </w:t>
      </w:r>
      <w:r w:rsidR="005300D5" w:rsidRPr="00A6113A">
        <w:rPr>
          <w:rFonts w:ascii="Calibri" w:hAnsi="Calibri" w:cs="Calibri"/>
          <w:color w:val="auto"/>
        </w:rPr>
        <w:t>disciplinary</w:t>
      </w:r>
      <w:r>
        <w:rPr>
          <w:rFonts w:ascii="Calibri" w:hAnsi="Calibri" w:cs="Calibri"/>
          <w:color w:val="auto"/>
        </w:rPr>
        <w:t xml:space="preserve"> teams and will include Community Pharmacies</w:t>
      </w:r>
      <w:r w:rsidR="00E8290D">
        <w:rPr>
          <w:rFonts w:ascii="Calibri" w:hAnsi="Calibri" w:cs="Calibri"/>
          <w:color w:val="auto"/>
        </w:rPr>
        <w:t xml:space="preserve">, work around </w:t>
      </w:r>
      <w:r w:rsidR="00374B45">
        <w:rPr>
          <w:rFonts w:ascii="Calibri" w:hAnsi="Calibri" w:cs="Calibri"/>
          <w:color w:val="auto"/>
        </w:rPr>
        <w:t>long-term</w:t>
      </w:r>
      <w:r w:rsidR="00E8290D">
        <w:rPr>
          <w:rFonts w:ascii="Calibri" w:hAnsi="Calibri" w:cs="Calibri"/>
          <w:color w:val="auto"/>
        </w:rPr>
        <w:t xml:space="preserve"> conditions, CP included at board level to enable decision making.</w:t>
      </w:r>
    </w:p>
    <w:p w14:paraId="062C3F80" w14:textId="309FFCA2" w:rsidR="00280E3A" w:rsidRDefault="00280E3A" w:rsidP="00AA151C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 w:rsidRPr="00280E3A">
        <w:rPr>
          <w:rFonts w:ascii="Calibri" w:hAnsi="Calibri" w:cs="Calibri"/>
          <w:color w:val="auto"/>
        </w:rPr>
        <w:t>What this could mean for Contractors regarding ways of working and workforce development.</w:t>
      </w:r>
    </w:p>
    <w:p w14:paraId="450D8203" w14:textId="7131993B" w:rsidR="00280E3A" w:rsidRDefault="00280E3A" w:rsidP="00AA151C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PCN Leads will be Vital to be involved in the </w:t>
      </w:r>
      <w:r w:rsidR="00E8290D">
        <w:rPr>
          <w:rFonts w:ascii="Calibri" w:hAnsi="Calibri" w:cs="Calibri"/>
          <w:color w:val="auto"/>
        </w:rPr>
        <w:t>Integrated Teams Localities.</w:t>
      </w:r>
    </w:p>
    <w:p w14:paraId="045F2098" w14:textId="1DF6830E" w:rsidR="00280E3A" w:rsidRDefault="00E8290D" w:rsidP="00AA151C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Pharmacy First fully operational across Somerset.</w:t>
      </w:r>
    </w:p>
    <w:p w14:paraId="6586EC0A" w14:textId="58F5AE12" w:rsidR="00E8290D" w:rsidRDefault="00374B45" w:rsidP="00AA151C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Focus on </w:t>
      </w:r>
      <w:r w:rsidR="00E8290D">
        <w:rPr>
          <w:rFonts w:ascii="Calibri" w:hAnsi="Calibri" w:cs="Calibri"/>
          <w:color w:val="auto"/>
        </w:rPr>
        <w:t>Increasing Other Services steadily across the County.</w:t>
      </w:r>
    </w:p>
    <w:p w14:paraId="0A3ECE6A" w14:textId="409D0897" w:rsidR="00E8290D" w:rsidRPr="00280E3A" w:rsidRDefault="00E8290D" w:rsidP="00AA151C">
      <w:pPr>
        <w:pStyle w:val="ListParagraph"/>
        <w:numPr>
          <w:ilvl w:val="0"/>
          <w:numId w:val="49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NHS Plan for the pharmacy to be the front door of NHS.</w:t>
      </w:r>
    </w:p>
    <w:p w14:paraId="0C159E5C" w14:textId="3A0C4BB6" w:rsidR="0085726A" w:rsidRPr="00280E3A" w:rsidRDefault="00F1340B" w:rsidP="00280E3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color w:val="auto"/>
        </w:rPr>
      </w:pPr>
      <w:r w:rsidRPr="00280E3A">
        <w:rPr>
          <w:rFonts w:ascii="Calibri" w:hAnsi="Calibri" w:cs="Calibri"/>
          <w:b/>
          <w:bCs/>
          <w:color w:val="auto"/>
        </w:rPr>
        <w:t>Treasurers Rep</w:t>
      </w:r>
      <w:r w:rsidR="009A79FD" w:rsidRPr="00280E3A">
        <w:rPr>
          <w:rFonts w:ascii="Calibri" w:hAnsi="Calibri" w:cs="Calibri"/>
          <w:b/>
          <w:bCs/>
          <w:color w:val="auto"/>
        </w:rPr>
        <w:t>ort</w:t>
      </w:r>
      <w:r w:rsidR="000107E9" w:rsidRPr="00280E3A">
        <w:rPr>
          <w:rFonts w:ascii="Calibri" w:hAnsi="Calibri" w:cs="Calibri"/>
          <w:b/>
          <w:bCs/>
          <w:color w:val="auto"/>
        </w:rPr>
        <w:t>.</w:t>
      </w:r>
    </w:p>
    <w:p w14:paraId="53432752" w14:textId="6A68D6BC" w:rsidR="00544614" w:rsidRDefault="00E708D1" w:rsidP="000107E9">
      <w:pPr>
        <w:pStyle w:val="ListParagraph"/>
        <w:numPr>
          <w:ilvl w:val="0"/>
          <w:numId w:val="30"/>
        </w:numPr>
        <w:rPr>
          <w:rFonts w:ascii="Calibri" w:hAnsi="Calibri" w:cs="Calibri"/>
          <w:color w:val="auto"/>
        </w:rPr>
      </w:pPr>
      <w:r w:rsidRPr="00E708D1">
        <w:rPr>
          <w:rFonts w:ascii="Calibri" w:hAnsi="Calibri" w:cs="Calibri"/>
          <w:color w:val="auto"/>
        </w:rPr>
        <w:t>Finance</w:t>
      </w:r>
      <w:r w:rsidR="000107E9">
        <w:rPr>
          <w:rFonts w:ascii="Calibri" w:hAnsi="Calibri" w:cs="Calibri"/>
          <w:color w:val="auto"/>
        </w:rPr>
        <w:t xml:space="preserve"> update provided by treasurer- Savings accounts now </w:t>
      </w:r>
      <w:r w:rsidR="00DC2365">
        <w:rPr>
          <w:rFonts w:ascii="Calibri" w:hAnsi="Calibri" w:cs="Calibri"/>
          <w:color w:val="auto"/>
        </w:rPr>
        <w:t>established.</w:t>
      </w:r>
    </w:p>
    <w:p w14:paraId="41D4B19C" w14:textId="3F2E9679" w:rsidR="00E55833" w:rsidRDefault="00E55833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 w:rsidRPr="00E55833">
        <w:rPr>
          <w:rFonts w:ascii="Calibri" w:hAnsi="Calibri" w:cs="Calibri"/>
          <w:b/>
          <w:bCs/>
          <w:color w:val="auto"/>
        </w:rPr>
        <w:t>Core-</w:t>
      </w:r>
      <w:r w:rsidR="00960717">
        <w:rPr>
          <w:rFonts w:ascii="Calibri" w:hAnsi="Calibri" w:cs="Calibri"/>
          <w:b/>
          <w:bCs/>
          <w:color w:val="auto"/>
        </w:rPr>
        <w:t>£</w:t>
      </w:r>
      <w:r w:rsidR="00CA0FDC">
        <w:rPr>
          <w:rFonts w:ascii="Calibri" w:hAnsi="Calibri" w:cs="Calibri"/>
          <w:b/>
          <w:bCs/>
          <w:color w:val="auto"/>
        </w:rPr>
        <w:t>89,840.30.</w:t>
      </w:r>
    </w:p>
    <w:p w14:paraId="6A567D1C" w14:textId="77777777" w:rsidR="00960717" w:rsidRDefault="00960717" w:rsidP="00960717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 w:rsidRPr="00960717">
        <w:rPr>
          <w:rFonts w:ascii="Calibri" w:hAnsi="Calibri" w:cs="Calibri"/>
          <w:b/>
          <w:bCs/>
          <w:color w:val="auto"/>
        </w:rPr>
        <w:t>Instant Savings</w:t>
      </w:r>
      <w:r>
        <w:rPr>
          <w:rFonts w:ascii="Calibri" w:hAnsi="Calibri" w:cs="Calibri"/>
          <w:b/>
          <w:bCs/>
          <w:color w:val="auto"/>
        </w:rPr>
        <w:t xml:space="preserve"> – £80,106</w:t>
      </w:r>
    </w:p>
    <w:p w14:paraId="130A9070" w14:textId="7A22ABB7" w:rsidR="00960717" w:rsidRDefault="00CA0FDC" w:rsidP="00960717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95-day</w:t>
      </w:r>
      <w:r w:rsidR="00960717">
        <w:rPr>
          <w:rFonts w:ascii="Calibri" w:hAnsi="Calibri" w:cs="Calibri"/>
          <w:b/>
          <w:bCs/>
          <w:color w:val="auto"/>
        </w:rPr>
        <w:t xml:space="preserve"> deposit Savings -£170,772.76</w:t>
      </w:r>
    </w:p>
    <w:p w14:paraId="3ECA5167" w14:textId="77777777" w:rsidR="00960717" w:rsidRDefault="00960717" w:rsidP="00960717">
      <w:pPr>
        <w:pStyle w:val="ListParagraph"/>
        <w:ind w:left="1440"/>
        <w:rPr>
          <w:rFonts w:ascii="Calibri" w:hAnsi="Calibri" w:cs="Calibri"/>
          <w:b/>
          <w:bCs/>
          <w:color w:val="auto"/>
        </w:rPr>
      </w:pPr>
    </w:p>
    <w:p w14:paraId="6DB8EC84" w14:textId="2D5C08CC" w:rsidR="00960717" w:rsidRPr="00E55833" w:rsidRDefault="00960717" w:rsidP="00960717">
      <w:pPr>
        <w:pStyle w:val="ListParagraph"/>
        <w:ind w:left="14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“Breakdown of Pots”</w:t>
      </w:r>
    </w:p>
    <w:p w14:paraId="1AA907F0" w14:textId="62F0077C" w:rsidR="00E55833" w:rsidRPr="00960717" w:rsidRDefault="00E55833" w:rsidP="00960717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 w:rsidRPr="00E55833">
        <w:rPr>
          <w:rFonts w:ascii="Calibri" w:hAnsi="Calibri" w:cs="Calibri"/>
          <w:b/>
          <w:bCs/>
          <w:color w:val="auto"/>
        </w:rPr>
        <w:t>Winter Access</w:t>
      </w:r>
      <w:r w:rsidR="00960717">
        <w:rPr>
          <w:rFonts w:ascii="Calibri" w:hAnsi="Calibri" w:cs="Calibri"/>
          <w:b/>
          <w:bCs/>
          <w:color w:val="auto"/>
        </w:rPr>
        <w:t xml:space="preserve">/PCSF - </w:t>
      </w:r>
      <w:r w:rsidR="00960717" w:rsidRPr="00F80069">
        <w:rPr>
          <w:b/>
          <w:bCs/>
        </w:rPr>
        <w:t>£</w:t>
      </w:r>
      <w:r w:rsidR="00960717" w:rsidRPr="003121C0">
        <w:rPr>
          <w:b/>
          <w:bCs/>
          <w:highlight w:val="lightGray"/>
        </w:rPr>
        <w:t>5</w:t>
      </w:r>
      <w:r w:rsidR="00960717">
        <w:rPr>
          <w:b/>
          <w:bCs/>
          <w:highlight w:val="lightGray"/>
        </w:rPr>
        <w:t>1</w:t>
      </w:r>
      <w:r w:rsidR="00960717" w:rsidRPr="003121C0">
        <w:rPr>
          <w:b/>
          <w:bCs/>
          <w:highlight w:val="lightGray"/>
        </w:rPr>
        <w:t>,</w:t>
      </w:r>
      <w:r w:rsidR="00960717" w:rsidRPr="000F316F">
        <w:rPr>
          <w:b/>
          <w:bCs/>
          <w:highlight w:val="lightGray"/>
        </w:rPr>
        <w:t>454.75</w:t>
      </w:r>
    </w:p>
    <w:p w14:paraId="27C919F9" w14:textId="1C8632C0" w:rsidR="00E55833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CCG </w:t>
      </w:r>
      <w:r w:rsidR="00E55833" w:rsidRPr="00E55833">
        <w:rPr>
          <w:rFonts w:ascii="Calibri" w:hAnsi="Calibri" w:cs="Calibri"/>
          <w:b/>
          <w:bCs/>
          <w:color w:val="auto"/>
        </w:rPr>
        <w:t>Digital Fund</w:t>
      </w:r>
      <w:r>
        <w:rPr>
          <w:rFonts w:ascii="Calibri" w:hAnsi="Calibri" w:cs="Calibri"/>
          <w:b/>
          <w:bCs/>
          <w:color w:val="auto"/>
        </w:rPr>
        <w:t xml:space="preserve"> - £22,344.88</w:t>
      </w:r>
    </w:p>
    <w:p w14:paraId="4CC43074" w14:textId="712B29CD" w:rsidR="006976BC" w:rsidRPr="00E55833" w:rsidRDefault="006976BC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 w:rsidRPr="00F80069">
        <w:rPr>
          <w:b/>
          <w:bCs/>
        </w:rPr>
        <w:t>CCG PCSF</w:t>
      </w:r>
      <w:r>
        <w:rPr>
          <w:b/>
          <w:bCs/>
        </w:rPr>
        <w:t>-</w:t>
      </w:r>
      <w:r w:rsidRPr="004565D6">
        <w:rPr>
          <w:b/>
          <w:bCs/>
          <w:highlight w:val="lightGray"/>
        </w:rPr>
        <w:t>£10,427.10</w:t>
      </w:r>
    </w:p>
    <w:p w14:paraId="0ACA6838" w14:textId="4146D594" w:rsidR="00960717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IP training support Fund </w:t>
      </w:r>
      <w:r w:rsidR="006976BC">
        <w:rPr>
          <w:rFonts w:ascii="Calibri" w:hAnsi="Calibri" w:cs="Calibri"/>
          <w:b/>
          <w:bCs/>
          <w:color w:val="auto"/>
        </w:rPr>
        <w:t xml:space="preserve">(HUC) </w:t>
      </w:r>
      <w:r>
        <w:rPr>
          <w:rFonts w:ascii="Calibri" w:hAnsi="Calibri" w:cs="Calibri"/>
          <w:b/>
          <w:bCs/>
          <w:color w:val="auto"/>
        </w:rPr>
        <w:t>-£49,000</w:t>
      </w:r>
    </w:p>
    <w:p w14:paraId="5F06F9DB" w14:textId="77098624" w:rsidR="00960717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IP Pathfinder - £61,467.34</w:t>
      </w:r>
    </w:p>
    <w:p w14:paraId="427FEFD5" w14:textId="6DD2DCE6" w:rsidR="00960717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CVD Money -£4,636.20</w:t>
      </w:r>
    </w:p>
    <w:p w14:paraId="3D605C3D" w14:textId="6F761446" w:rsidR="00960717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PCN Leads -</w:t>
      </w:r>
      <w:r w:rsidRPr="00AF45DB">
        <w:rPr>
          <w:b/>
          <w:bCs/>
          <w:highlight w:val="lightGray"/>
        </w:rPr>
        <w:t>£</w:t>
      </w:r>
      <w:r w:rsidR="00CA0FDC" w:rsidRPr="008345E8">
        <w:rPr>
          <w:b/>
          <w:bCs/>
          <w:highlight w:val="lightGray"/>
        </w:rPr>
        <w:t>49,902.32.</w:t>
      </w:r>
    </w:p>
    <w:p w14:paraId="76185B4A" w14:textId="1C7946D9" w:rsidR="00960717" w:rsidRDefault="00960717" w:rsidP="00960717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Project Lead £16,743.00</w:t>
      </w:r>
    </w:p>
    <w:p w14:paraId="678556F5" w14:textId="77777777" w:rsidR="00960717" w:rsidRDefault="00960717" w:rsidP="00960717">
      <w:pPr>
        <w:pStyle w:val="ListParagraph"/>
        <w:ind w:left="1440"/>
        <w:rPr>
          <w:rFonts w:ascii="Calibri" w:hAnsi="Calibri" w:cs="Calibri"/>
          <w:b/>
          <w:bCs/>
          <w:color w:val="auto"/>
        </w:rPr>
      </w:pPr>
    </w:p>
    <w:p w14:paraId="6CAD406B" w14:textId="5EA127EB" w:rsidR="00960717" w:rsidRPr="00DD02E9" w:rsidRDefault="00960717" w:rsidP="00960717">
      <w:pPr>
        <w:pStyle w:val="ListParagraph"/>
        <w:ind w:left="1440"/>
        <w:rPr>
          <w:rFonts w:ascii="Calibri" w:hAnsi="Calibri" w:cs="Calibri"/>
          <w:b/>
          <w:bCs/>
          <w:color w:val="EE0000"/>
        </w:rPr>
      </w:pPr>
      <w:r w:rsidRPr="00DD02E9">
        <w:rPr>
          <w:rFonts w:ascii="Calibri" w:hAnsi="Calibri" w:cs="Calibri"/>
          <w:b/>
          <w:bCs/>
          <w:color w:val="EE0000"/>
        </w:rPr>
        <w:t>Key Notes</w:t>
      </w:r>
    </w:p>
    <w:p w14:paraId="6045D63D" w14:textId="40AC101A" w:rsidR="00960717" w:rsidRPr="00DD02E9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color w:val="EE0000"/>
        </w:rPr>
      </w:pPr>
      <w:r w:rsidRPr="00DD02E9">
        <w:rPr>
          <w:rFonts w:ascii="Calibri" w:hAnsi="Calibri" w:cs="Calibri"/>
          <w:color w:val="EE0000"/>
        </w:rPr>
        <w:lastRenderedPageBreak/>
        <w:t>PCN Leads -All PCN leads to get the same amount-Backdate Yvonne’s rate into Core Funds</w:t>
      </w:r>
      <w:r w:rsidR="006976BC" w:rsidRPr="00DD02E9">
        <w:rPr>
          <w:rFonts w:ascii="Calibri" w:hAnsi="Calibri" w:cs="Calibri"/>
          <w:color w:val="EE0000"/>
        </w:rPr>
        <w:t xml:space="preserve"> for all PCN Leads work.</w:t>
      </w:r>
    </w:p>
    <w:p w14:paraId="52428DC3" w14:textId="53089BBE" w:rsidR="00960717" w:rsidRPr="00DD02E9" w:rsidRDefault="00960717" w:rsidP="00E55833">
      <w:pPr>
        <w:pStyle w:val="ListParagraph"/>
        <w:numPr>
          <w:ilvl w:val="0"/>
          <w:numId w:val="30"/>
        </w:numPr>
        <w:rPr>
          <w:rFonts w:ascii="Calibri" w:hAnsi="Calibri" w:cs="Calibri"/>
          <w:color w:val="EE0000"/>
        </w:rPr>
      </w:pPr>
      <w:r w:rsidRPr="00DD02E9">
        <w:rPr>
          <w:rFonts w:ascii="Calibri" w:hAnsi="Calibri" w:cs="Calibri"/>
          <w:color w:val="EE0000"/>
        </w:rPr>
        <w:t>Accounts have been sent back from Accoun</w:t>
      </w:r>
      <w:r w:rsidR="00DD02E9" w:rsidRPr="00DD02E9">
        <w:rPr>
          <w:rFonts w:ascii="Calibri" w:hAnsi="Calibri" w:cs="Calibri"/>
          <w:color w:val="EE0000"/>
        </w:rPr>
        <w:t>tant for review and sign off from committee -MB to follow up next steps for sign off by Accountant ahead of AGM Prep.</w:t>
      </w:r>
    </w:p>
    <w:p w14:paraId="5B67E180" w14:textId="11DAAE6C" w:rsidR="00960717" w:rsidRPr="00960717" w:rsidRDefault="00960717" w:rsidP="00960717">
      <w:pPr>
        <w:pStyle w:val="ListParagraph"/>
        <w:ind w:left="1440"/>
        <w:rPr>
          <w:rFonts w:ascii="Calibri" w:hAnsi="Calibri" w:cs="Calibri"/>
          <w:b/>
          <w:bCs/>
          <w:color w:val="auto"/>
        </w:rPr>
      </w:pPr>
    </w:p>
    <w:p w14:paraId="3539A175" w14:textId="77777777" w:rsidR="00735945" w:rsidRPr="00CF344A" w:rsidRDefault="00735945" w:rsidP="00735945">
      <w:pPr>
        <w:pStyle w:val="ListParagraph"/>
        <w:ind w:left="1440"/>
        <w:rPr>
          <w:rFonts w:ascii="Calibri" w:hAnsi="Calibri" w:cs="Calibri"/>
          <w:color w:val="FF0000"/>
        </w:rPr>
      </w:pPr>
    </w:p>
    <w:p w14:paraId="7B6AB91B" w14:textId="2EB80104" w:rsidR="00735945" w:rsidRPr="00735945" w:rsidRDefault="00735945" w:rsidP="00735945">
      <w:pPr>
        <w:pStyle w:val="ListParagraph"/>
        <w:numPr>
          <w:ilvl w:val="0"/>
          <w:numId w:val="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Governance</w:t>
      </w:r>
      <w:r w:rsidR="00DC2365" w:rsidRPr="00735945">
        <w:rPr>
          <w:rFonts w:ascii="Calibri" w:hAnsi="Calibri" w:cs="Calibri"/>
          <w:b/>
          <w:bCs/>
          <w:color w:val="auto"/>
        </w:rPr>
        <w:t xml:space="preserve">. </w:t>
      </w:r>
      <w:r>
        <w:rPr>
          <w:rFonts w:ascii="Calibri" w:hAnsi="Calibri" w:cs="Calibri"/>
          <w:b/>
          <w:bCs/>
          <w:color w:val="auto"/>
        </w:rPr>
        <w:t>–</w:t>
      </w:r>
    </w:p>
    <w:p w14:paraId="73061AD0" w14:textId="52445285" w:rsidR="00DC2365" w:rsidRPr="00111625" w:rsidRDefault="00DC2365" w:rsidP="00062F12">
      <w:pPr>
        <w:pStyle w:val="ListParagraph"/>
        <w:numPr>
          <w:ilvl w:val="0"/>
          <w:numId w:val="47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Workgroups updated- </w:t>
      </w:r>
      <w:r>
        <w:rPr>
          <w:rFonts w:ascii="Calibri" w:hAnsi="Calibri" w:cs="Calibri"/>
          <w:color w:val="auto"/>
        </w:rPr>
        <w:t>All members have been allocated a subgroup to support officers –</w:t>
      </w:r>
      <w:r w:rsidR="00727FC2">
        <w:rPr>
          <w:rFonts w:ascii="Calibri" w:hAnsi="Calibri" w:cs="Calibri"/>
          <w:color w:val="auto"/>
        </w:rPr>
        <w:t xml:space="preserve"> This will be sent via email to </w:t>
      </w:r>
      <w:r w:rsidR="00CA0FDC">
        <w:rPr>
          <w:rFonts w:ascii="Calibri" w:hAnsi="Calibri" w:cs="Calibri"/>
          <w:color w:val="auto"/>
        </w:rPr>
        <w:t>members.</w:t>
      </w:r>
    </w:p>
    <w:p w14:paraId="595838AB" w14:textId="77777777" w:rsidR="00374B45" w:rsidRDefault="00111625" w:rsidP="00374B45">
      <w:pPr>
        <w:pStyle w:val="ListParagraph"/>
        <w:numPr>
          <w:ilvl w:val="0"/>
          <w:numId w:val="47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Application Update</w:t>
      </w:r>
      <w:r w:rsidR="00727FC2">
        <w:rPr>
          <w:rFonts w:ascii="Calibri" w:hAnsi="Calibri" w:cs="Calibri"/>
          <w:b/>
          <w:bCs/>
          <w:color w:val="auto"/>
        </w:rPr>
        <w:t>s</w:t>
      </w:r>
      <w:r w:rsidR="00DC2365">
        <w:rPr>
          <w:rFonts w:ascii="Calibri" w:hAnsi="Calibri" w:cs="Calibri"/>
          <w:b/>
          <w:bCs/>
          <w:color w:val="auto"/>
        </w:rPr>
        <w:t>-</w:t>
      </w:r>
      <w:r w:rsidR="00727FC2">
        <w:rPr>
          <w:rFonts w:ascii="Calibri" w:hAnsi="Calibri" w:cs="Calibri"/>
          <w:color w:val="auto"/>
        </w:rPr>
        <w:t xml:space="preserve"> Vitastock -Norton Fitzwarren Granted -TBC Opening Date? Critlier-Wincanton High Street – Granted TBC -Opening Date, Imperial Chemists -DSP granted -TBC Opening date, Keynsham Healthcare -DSP Norton Fitzwarren -Awaiting Outcome of Application, Dragon Retail -Change of Ownership in Coleford</w:t>
      </w:r>
      <w:r w:rsidR="00C45319">
        <w:rPr>
          <w:rFonts w:ascii="Calibri" w:hAnsi="Calibri" w:cs="Calibri"/>
          <w:color w:val="auto"/>
        </w:rPr>
        <w:t>.</w:t>
      </w:r>
    </w:p>
    <w:p w14:paraId="5E69A7B9" w14:textId="5DFD4BF7" w:rsidR="00111625" w:rsidRPr="006976BC" w:rsidRDefault="00111625" w:rsidP="00374B45">
      <w:pPr>
        <w:pStyle w:val="ListParagraph"/>
        <w:numPr>
          <w:ilvl w:val="0"/>
          <w:numId w:val="47"/>
        </w:numPr>
        <w:rPr>
          <w:rFonts w:ascii="Calibri" w:hAnsi="Calibri" w:cs="Calibri"/>
          <w:color w:val="auto"/>
        </w:rPr>
      </w:pPr>
      <w:r w:rsidRPr="00374B45">
        <w:rPr>
          <w:rFonts w:ascii="Calibri" w:hAnsi="Calibri" w:cs="Calibri"/>
          <w:b/>
          <w:bCs/>
          <w:color w:val="auto"/>
        </w:rPr>
        <w:t xml:space="preserve">Email addresses </w:t>
      </w:r>
      <w:r w:rsidR="00735945" w:rsidRPr="00374B45">
        <w:rPr>
          <w:rFonts w:ascii="Calibri" w:hAnsi="Calibri" w:cs="Calibri"/>
          <w:b/>
          <w:bCs/>
          <w:color w:val="auto"/>
        </w:rPr>
        <w:t>/Google workspace</w:t>
      </w:r>
      <w:r w:rsidR="00DC2365" w:rsidRPr="00374B45">
        <w:rPr>
          <w:rFonts w:ascii="Calibri" w:hAnsi="Calibri" w:cs="Calibri"/>
          <w:b/>
          <w:bCs/>
          <w:color w:val="auto"/>
        </w:rPr>
        <w:t>–</w:t>
      </w:r>
      <w:r w:rsidR="00DC2365" w:rsidRPr="00374B45">
        <w:rPr>
          <w:rFonts w:ascii="Calibri" w:hAnsi="Calibri" w:cs="Calibri"/>
          <w:color w:val="auto"/>
        </w:rPr>
        <w:t xml:space="preserve"> Look</w:t>
      </w:r>
      <w:r w:rsidRPr="00374B45">
        <w:rPr>
          <w:rFonts w:ascii="Calibri" w:hAnsi="Calibri" w:cs="Calibri"/>
          <w:color w:val="auto"/>
        </w:rPr>
        <w:t xml:space="preserve"> to change from </w:t>
      </w:r>
      <w:r w:rsidR="00DC2365" w:rsidRPr="00374B45">
        <w:rPr>
          <w:rFonts w:ascii="Calibri" w:hAnsi="Calibri" w:cs="Calibri"/>
          <w:color w:val="auto"/>
        </w:rPr>
        <w:t>Gmail</w:t>
      </w:r>
      <w:r w:rsidRPr="00374B45">
        <w:rPr>
          <w:rFonts w:ascii="Calibri" w:hAnsi="Calibri" w:cs="Calibri"/>
          <w:color w:val="auto"/>
        </w:rPr>
        <w:t xml:space="preserve"> to a more professional email domain. </w:t>
      </w:r>
      <w:r w:rsidRPr="00374B45">
        <w:rPr>
          <w:rFonts w:ascii="Calibri" w:hAnsi="Calibri" w:cs="Calibri"/>
          <w:color w:val="FF0000"/>
        </w:rPr>
        <w:t>Action -M</w:t>
      </w:r>
      <w:r w:rsidR="00735945" w:rsidRPr="00374B45">
        <w:rPr>
          <w:rFonts w:ascii="Calibri" w:hAnsi="Calibri" w:cs="Calibri"/>
          <w:color w:val="FF0000"/>
        </w:rPr>
        <w:t>eeting planned for Treasurer and Officers to meet in August.</w:t>
      </w:r>
    </w:p>
    <w:p w14:paraId="51509EDE" w14:textId="29D66F34" w:rsidR="006976BC" w:rsidRPr="00374B45" w:rsidRDefault="006976BC" w:rsidP="00374B45">
      <w:pPr>
        <w:pStyle w:val="ListParagraph"/>
        <w:numPr>
          <w:ilvl w:val="0"/>
          <w:numId w:val="47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AGM –</w:t>
      </w:r>
      <w:r>
        <w:rPr>
          <w:rFonts w:ascii="Calibri" w:hAnsi="Calibri" w:cs="Calibri"/>
          <w:color w:val="auto"/>
        </w:rPr>
        <w:t xml:space="preserve"> Date for AGM -Tuesday 23</w:t>
      </w:r>
      <w:r w:rsidRPr="006976BC">
        <w:rPr>
          <w:rFonts w:ascii="Calibri" w:hAnsi="Calibri" w:cs="Calibri"/>
          <w:color w:val="auto"/>
          <w:vertAlign w:val="superscript"/>
        </w:rPr>
        <w:t>rd</w:t>
      </w:r>
      <w:r>
        <w:rPr>
          <w:rFonts w:ascii="Calibri" w:hAnsi="Calibri" w:cs="Calibri"/>
          <w:color w:val="auto"/>
        </w:rPr>
        <w:t xml:space="preserve"> September via Zoom 7:30pm -8:30pm, Final accounts to be sent out as soon as they arrive from accountants -Contractor Votes for accounts-</w:t>
      </w:r>
      <w:r w:rsidR="0017329B">
        <w:rPr>
          <w:rFonts w:ascii="Calibri" w:hAnsi="Calibri" w:cs="Calibri"/>
          <w:color w:val="auto"/>
        </w:rPr>
        <w:t>return to MA &amp; YL.</w:t>
      </w:r>
    </w:p>
    <w:p w14:paraId="7638A983" w14:textId="2882CE37" w:rsidR="00111625" w:rsidRPr="00735945" w:rsidRDefault="00CF344A" w:rsidP="00735945">
      <w:pPr>
        <w:rPr>
          <w:rFonts w:ascii="Calibri" w:hAnsi="Calibri" w:cs="Calibri"/>
          <w:b/>
          <w:bCs/>
          <w:color w:val="auto"/>
        </w:rPr>
      </w:pPr>
      <w:r w:rsidRPr="00111625">
        <w:rPr>
          <w:rFonts w:ascii="Calibri" w:hAnsi="Calibri" w:cs="Calibri"/>
          <w:b/>
          <w:bCs/>
          <w:color w:val="auto"/>
        </w:rPr>
        <w:t>Contractor Matters.</w:t>
      </w:r>
    </w:p>
    <w:p w14:paraId="0A0AA96A" w14:textId="754D34E0" w:rsidR="00111625" w:rsidRPr="00960717" w:rsidRDefault="00111625" w:rsidP="00CF344A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IP Pathfinder update- </w:t>
      </w:r>
      <w:r>
        <w:rPr>
          <w:rFonts w:ascii="Calibri" w:hAnsi="Calibri" w:cs="Calibri"/>
          <w:color w:val="auto"/>
        </w:rPr>
        <w:t xml:space="preserve">Work has progressed, Pharmacy Sites </w:t>
      </w:r>
      <w:r w:rsidR="005300D5" w:rsidRPr="00A6113A">
        <w:rPr>
          <w:rFonts w:ascii="Calibri" w:hAnsi="Calibri" w:cs="Calibri"/>
          <w:color w:val="auto"/>
        </w:rPr>
        <w:t>have</w:t>
      </w:r>
      <w:r w:rsidR="005300D5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been completed, equipment is being deployed and launch date shortly. </w:t>
      </w:r>
      <w:r>
        <w:rPr>
          <w:rFonts w:ascii="Calibri" w:hAnsi="Calibri" w:cs="Calibri"/>
          <w:color w:val="FF0000"/>
        </w:rPr>
        <w:t xml:space="preserve">Action </w:t>
      </w:r>
      <w:r w:rsidR="00735945">
        <w:rPr>
          <w:rFonts w:ascii="Calibri" w:hAnsi="Calibri" w:cs="Calibri"/>
          <w:color w:val="FF0000"/>
        </w:rPr>
        <w:t xml:space="preserve">– Yvonne to keep JM </w:t>
      </w:r>
      <w:r w:rsidR="00CA0FDC">
        <w:rPr>
          <w:rFonts w:ascii="Calibri" w:hAnsi="Calibri" w:cs="Calibri"/>
          <w:color w:val="FF0000"/>
        </w:rPr>
        <w:t>updated.</w:t>
      </w:r>
    </w:p>
    <w:p w14:paraId="57D78751" w14:textId="28A0AAAB" w:rsidR="00DD02E9" w:rsidRPr="003A38EF" w:rsidRDefault="00960717" w:rsidP="00DD02E9">
      <w:pPr>
        <w:rPr>
          <w:rFonts w:ascii="Arial" w:hAnsi="Arial" w:cs="Arial"/>
          <w:b/>
          <w:bCs/>
          <w:color w:val="EE0000"/>
          <w:shd w:val="clear" w:color="auto" w:fill="FFFFFF"/>
        </w:rPr>
      </w:pPr>
      <w:r>
        <w:rPr>
          <w:rFonts w:ascii="Calibri" w:hAnsi="Calibri" w:cs="Calibri"/>
          <w:b/>
          <w:bCs/>
          <w:color w:val="auto"/>
        </w:rPr>
        <w:t>PCN Leads -Vacancies-</w:t>
      </w:r>
      <w:r w:rsidR="00DD02E9" w:rsidRPr="00DD02E9">
        <w:rPr>
          <w:rFonts w:ascii="Arial" w:hAnsi="Arial" w:cs="Arial"/>
          <w:color w:val="EE0000"/>
          <w:shd w:val="clear" w:color="auto" w:fill="FFFFFF"/>
        </w:rPr>
        <w:t xml:space="preserve"> Action -YL&amp; MA to write to all contractors where there is no lead to get leads in place. YL to contact some people offline to establish if they would consider being a lead.</w:t>
      </w:r>
    </w:p>
    <w:p w14:paraId="026F12D6" w14:textId="77777777" w:rsidR="00DD02E9" w:rsidRDefault="00DD02E9" w:rsidP="00DD02E9">
      <w:pPr>
        <w:pStyle w:val="ListParagraph"/>
        <w:rPr>
          <w:rFonts w:asciiTheme="minorHAnsi" w:eastAsia="Times New Roman" w:hAnsiTheme="minorHAnsi" w:cs="Arial"/>
          <w:color w:val="222222"/>
          <w:sz w:val="24"/>
          <w:szCs w:val="24"/>
        </w:rPr>
      </w:pPr>
    </w:p>
    <w:p w14:paraId="75678188" w14:textId="0A568BAF" w:rsidR="00960717" w:rsidRPr="00374B45" w:rsidRDefault="00DD02E9" w:rsidP="00CF344A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Independent Prescribing – </w:t>
      </w:r>
      <w:r w:rsidRPr="00DD02E9">
        <w:rPr>
          <w:rFonts w:ascii="Calibri" w:hAnsi="Calibri" w:cs="Calibri"/>
          <w:color w:val="EE0000"/>
        </w:rPr>
        <w:t>YL &amp; MA to work with Becky Barratt and Helen Stapleton regarding DPP criteria for IP’S outside of HUC and they will be reimbursed for DPP work.</w:t>
      </w:r>
    </w:p>
    <w:p w14:paraId="2457567E" w14:textId="2B953BFF" w:rsidR="00374B45" w:rsidRDefault="00374B45" w:rsidP="00374B45">
      <w:p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Afternoon Session – Guests Becky Barratt -ICB Workforce Lead, Olivia Platt -PCN Lead</w:t>
      </w:r>
      <w:r w:rsidR="00CA0FDC">
        <w:rPr>
          <w:rFonts w:ascii="Calibri" w:hAnsi="Calibri" w:cs="Calibri"/>
          <w:b/>
          <w:bCs/>
          <w:color w:val="auto"/>
        </w:rPr>
        <w:t>.</w:t>
      </w:r>
    </w:p>
    <w:p w14:paraId="2A8AE67A" w14:textId="1FF05BD2" w:rsidR="0072228A" w:rsidRDefault="00374B45" w:rsidP="00D27062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Working Groups based on service delivery from PCNS, how to improve Pharmacies </w:t>
      </w:r>
      <w:r w:rsidRPr="00D27062">
        <w:rPr>
          <w:rFonts w:ascii="Calibri" w:hAnsi="Calibri" w:cs="Calibri"/>
          <w:b/>
          <w:bCs/>
          <w:color w:val="auto"/>
        </w:rPr>
        <w:t>delivering Core Services</w:t>
      </w:r>
      <w:r w:rsidR="0072228A" w:rsidRPr="00D27062">
        <w:rPr>
          <w:rFonts w:ascii="Calibri" w:hAnsi="Calibri" w:cs="Calibri"/>
          <w:b/>
          <w:bCs/>
          <w:color w:val="auto"/>
        </w:rPr>
        <w:t xml:space="preserve"> Using the PCN Data Information sheets</w:t>
      </w:r>
      <w:r w:rsidR="00D27062">
        <w:rPr>
          <w:rFonts w:ascii="Calibri" w:hAnsi="Calibri" w:cs="Calibri"/>
          <w:b/>
          <w:bCs/>
          <w:color w:val="auto"/>
        </w:rPr>
        <w:t>.</w:t>
      </w:r>
    </w:p>
    <w:p w14:paraId="4B6B86AB" w14:textId="158C8A7C" w:rsidR="00CA0FDC" w:rsidRPr="00CA0FDC" w:rsidRDefault="00D27062" w:rsidP="00CA0FDC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Group 1</w:t>
      </w:r>
      <w:r w:rsidR="00D001B8">
        <w:rPr>
          <w:rFonts w:ascii="Calibri" w:hAnsi="Calibri" w:cs="Calibri"/>
          <w:b/>
          <w:bCs/>
          <w:color w:val="auto"/>
        </w:rPr>
        <w:t xml:space="preserve"> </w:t>
      </w:r>
      <w:r w:rsidR="00CA0FDC">
        <w:rPr>
          <w:rFonts w:ascii="Calibri" w:hAnsi="Calibri" w:cs="Calibri"/>
          <w:b/>
          <w:bCs/>
          <w:color w:val="auto"/>
        </w:rPr>
        <w:t>-</w:t>
      </w:r>
      <w:r w:rsidR="00CE7AE3">
        <w:rPr>
          <w:rFonts w:ascii="Calibri" w:hAnsi="Calibri" w:cs="Calibri"/>
          <w:b/>
          <w:bCs/>
          <w:color w:val="auto"/>
        </w:rPr>
        <w:t>Nicola, Elin and Mila</w:t>
      </w:r>
    </w:p>
    <w:p w14:paraId="68C362C3" w14:textId="778A2054" w:rsidR="00D27062" w:rsidRDefault="00D27062" w:rsidP="00D27062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Group 2</w:t>
      </w:r>
      <w:r w:rsidR="00CE7AE3">
        <w:rPr>
          <w:rFonts w:ascii="Calibri" w:hAnsi="Calibri" w:cs="Calibri"/>
          <w:b/>
          <w:bCs/>
          <w:color w:val="auto"/>
        </w:rPr>
        <w:t xml:space="preserve"> James, Plinio and Olivia</w:t>
      </w:r>
    </w:p>
    <w:p w14:paraId="6CA1C836" w14:textId="33ED579D" w:rsidR="00D27062" w:rsidRPr="00D27062" w:rsidRDefault="00D27062" w:rsidP="00D27062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Group 3</w:t>
      </w:r>
      <w:r w:rsidR="00CE7AE3">
        <w:rPr>
          <w:rFonts w:ascii="Calibri" w:hAnsi="Calibri" w:cs="Calibri"/>
          <w:b/>
          <w:bCs/>
          <w:color w:val="auto"/>
        </w:rPr>
        <w:t xml:space="preserve"> Becky, Olivia and Shita</w:t>
      </w:r>
      <w:r w:rsidR="005208B9">
        <w:rPr>
          <w:rFonts w:ascii="Calibri" w:hAnsi="Calibri" w:cs="Calibri"/>
          <w:b/>
          <w:bCs/>
          <w:color w:val="auto"/>
        </w:rPr>
        <w:t>l</w:t>
      </w:r>
    </w:p>
    <w:p w14:paraId="0F5F19B5" w14:textId="35B6E1C2" w:rsidR="00374B45" w:rsidRDefault="0072228A" w:rsidP="00374B45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All</w:t>
      </w:r>
      <w:r w:rsidR="00374B45">
        <w:rPr>
          <w:rFonts w:ascii="Calibri" w:hAnsi="Calibri" w:cs="Calibri"/>
          <w:b/>
          <w:bCs/>
          <w:color w:val="auto"/>
        </w:rPr>
        <w:t xml:space="preserve"> </w:t>
      </w:r>
      <w:r w:rsidR="00094ABC">
        <w:rPr>
          <w:rFonts w:ascii="Calibri" w:hAnsi="Calibri" w:cs="Calibri"/>
          <w:b/>
          <w:bCs/>
          <w:color w:val="auto"/>
        </w:rPr>
        <w:t>3</w:t>
      </w:r>
      <w:r>
        <w:rPr>
          <w:rFonts w:ascii="Calibri" w:hAnsi="Calibri" w:cs="Calibri"/>
          <w:b/>
          <w:bCs/>
          <w:color w:val="auto"/>
        </w:rPr>
        <w:t xml:space="preserve"> x </w:t>
      </w:r>
      <w:r w:rsidR="00374B45">
        <w:rPr>
          <w:rFonts w:ascii="Calibri" w:hAnsi="Calibri" w:cs="Calibri"/>
          <w:b/>
          <w:bCs/>
          <w:color w:val="auto"/>
        </w:rPr>
        <w:t xml:space="preserve">working groups to capture </w:t>
      </w:r>
      <w:r w:rsidR="00CA0FDC">
        <w:rPr>
          <w:rFonts w:ascii="Calibri" w:hAnsi="Calibri" w:cs="Calibri"/>
          <w:b/>
          <w:bCs/>
          <w:color w:val="auto"/>
        </w:rPr>
        <w:t>ideas.</w:t>
      </w:r>
    </w:p>
    <w:p w14:paraId="1825D582" w14:textId="52D0CB3D" w:rsidR="00374B45" w:rsidRDefault="00374B45" w:rsidP="00374B45">
      <w:pPr>
        <w:pStyle w:val="ListParagraph"/>
        <w:numPr>
          <w:ilvl w:val="0"/>
          <w:numId w:val="48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Groups to feedback ideas to </w:t>
      </w:r>
      <w:r w:rsidR="0072228A">
        <w:rPr>
          <w:rFonts w:ascii="Calibri" w:hAnsi="Calibri" w:cs="Calibri"/>
          <w:b/>
          <w:bCs/>
          <w:color w:val="auto"/>
        </w:rPr>
        <w:t xml:space="preserve">committee </w:t>
      </w:r>
    </w:p>
    <w:p w14:paraId="018AA9AE" w14:textId="171C5AC0" w:rsidR="00062F12" w:rsidRPr="00CA0FDC" w:rsidRDefault="00CF0867" w:rsidP="00CA0FDC">
      <w:pPr>
        <w:pStyle w:val="ListParagraph"/>
        <w:numPr>
          <w:ilvl w:val="0"/>
          <w:numId w:val="48"/>
        </w:numPr>
        <w:rPr>
          <w:rFonts w:ascii="Calibri" w:hAnsi="Calibri" w:cs="Calibri"/>
          <w:color w:val="EE0000"/>
        </w:rPr>
      </w:pPr>
      <w:r w:rsidRPr="00CF0867">
        <w:rPr>
          <w:rFonts w:ascii="Calibri" w:hAnsi="Calibri" w:cs="Calibri"/>
          <w:color w:val="EE0000"/>
        </w:rPr>
        <w:t>Action MA &amp; YL to collate the outputs and establish next steps regarding training needs per PCN Are</w:t>
      </w:r>
      <w:r w:rsidR="00CA0FDC">
        <w:rPr>
          <w:rFonts w:ascii="Calibri" w:hAnsi="Calibri" w:cs="Calibri"/>
          <w:color w:val="EE0000"/>
        </w:rPr>
        <w:t>a</w:t>
      </w:r>
    </w:p>
    <w:p w14:paraId="1384D463" w14:textId="77777777" w:rsidR="006A5CF8" w:rsidRDefault="006A5CF8" w:rsidP="006A5CF8">
      <w:pPr>
        <w:spacing w:after="0"/>
        <w:jc w:val="right"/>
        <w:rPr>
          <w:rFonts w:ascii="Calibri" w:hAnsi="Calibri" w:cs="Calibri"/>
          <w:color w:val="auto"/>
        </w:rPr>
      </w:pPr>
    </w:p>
    <w:p w14:paraId="5A60A87D" w14:textId="488026D1" w:rsidR="00CF5C1F" w:rsidRDefault="00664F96" w:rsidP="006A5CF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 w:rsidRPr="006A5CF8">
        <w:rPr>
          <w:rFonts w:ascii="Calibri" w:hAnsi="Calibri" w:cs="Calibri"/>
          <w:b/>
          <w:bCs/>
          <w:color w:val="auto"/>
        </w:rPr>
        <w:t>AOB</w:t>
      </w:r>
    </w:p>
    <w:p w14:paraId="69A7F432" w14:textId="366288C0" w:rsidR="00424FF6" w:rsidRPr="006A5CF8" w:rsidRDefault="00424FF6" w:rsidP="00424FF6">
      <w:pPr>
        <w:pStyle w:val="ListParagraph"/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Michelle to email members regarding coaching tool</w:t>
      </w:r>
    </w:p>
    <w:p w14:paraId="4CC3FC14" w14:textId="10F8355E" w:rsidR="006A5CF8" w:rsidRPr="00111625" w:rsidRDefault="006A5CF8" w:rsidP="006A5CF8">
      <w:pPr>
        <w:pStyle w:val="ListParagraph"/>
        <w:spacing w:after="0"/>
        <w:rPr>
          <w:rFonts w:ascii="Calibri" w:hAnsi="Calibri" w:cs="Calibri"/>
          <w:color w:val="FF0000"/>
        </w:rPr>
      </w:pPr>
    </w:p>
    <w:p w14:paraId="05C9B37D" w14:textId="46FD6E87" w:rsidR="00664F96" w:rsidRPr="00424FF6" w:rsidRDefault="00664F96" w:rsidP="00424FF6">
      <w:pPr>
        <w:spacing w:after="0"/>
        <w:rPr>
          <w:rFonts w:ascii="Calibri" w:hAnsi="Calibri" w:cs="Calibri"/>
          <w:b/>
          <w:bCs/>
          <w:color w:val="auto"/>
        </w:rPr>
      </w:pPr>
      <w:r w:rsidRPr="00424FF6">
        <w:rPr>
          <w:rFonts w:ascii="Calibri" w:hAnsi="Calibri" w:cs="Calibri"/>
          <w:b/>
          <w:bCs/>
          <w:color w:val="auto"/>
        </w:rPr>
        <w:lastRenderedPageBreak/>
        <w:t>Meeting Dates</w:t>
      </w:r>
    </w:p>
    <w:p w14:paraId="665616EA" w14:textId="2927399E" w:rsidR="006526C4" w:rsidRDefault="00913554" w:rsidP="00AC1822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 w:rsidRPr="00AF3954">
        <w:rPr>
          <w:rFonts w:ascii="Calibri" w:hAnsi="Calibri" w:cs="Calibri"/>
          <w:b/>
          <w:bCs/>
          <w:color w:val="auto"/>
        </w:rPr>
        <w:t>Full Committee</w:t>
      </w:r>
      <w:r w:rsidR="00735945">
        <w:rPr>
          <w:rFonts w:ascii="Calibri" w:hAnsi="Calibri" w:cs="Calibri"/>
          <w:b/>
          <w:bCs/>
          <w:color w:val="auto"/>
        </w:rPr>
        <w:t xml:space="preserve"> 17</w:t>
      </w:r>
      <w:r w:rsidR="00735945" w:rsidRPr="00735945">
        <w:rPr>
          <w:rFonts w:ascii="Calibri" w:hAnsi="Calibri" w:cs="Calibri"/>
          <w:b/>
          <w:bCs/>
          <w:color w:val="auto"/>
          <w:vertAlign w:val="superscript"/>
        </w:rPr>
        <w:t>th</w:t>
      </w:r>
      <w:r w:rsidR="00735945">
        <w:rPr>
          <w:rFonts w:ascii="Calibri" w:hAnsi="Calibri" w:cs="Calibri"/>
          <w:b/>
          <w:bCs/>
          <w:color w:val="auto"/>
        </w:rPr>
        <w:t xml:space="preserve"> September 2025 -</w:t>
      </w:r>
      <w:r w:rsidRPr="00AF3954">
        <w:rPr>
          <w:rFonts w:ascii="Calibri" w:hAnsi="Calibri" w:cs="Calibri"/>
          <w:b/>
          <w:bCs/>
          <w:color w:val="auto"/>
        </w:rPr>
        <w:t xml:space="preserve"> </w:t>
      </w:r>
      <w:r w:rsidR="00AF3954" w:rsidRPr="00AF3954">
        <w:rPr>
          <w:rFonts w:ascii="Calibri" w:hAnsi="Calibri" w:cs="Calibri"/>
          <w:b/>
          <w:bCs/>
          <w:color w:val="auto"/>
        </w:rPr>
        <w:t xml:space="preserve">9am – </w:t>
      </w:r>
      <w:r w:rsidR="007A48BF">
        <w:rPr>
          <w:rFonts w:ascii="Calibri" w:hAnsi="Calibri" w:cs="Calibri"/>
          <w:b/>
          <w:bCs/>
          <w:color w:val="auto"/>
        </w:rPr>
        <w:t>4pm</w:t>
      </w:r>
      <w:r w:rsidR="00735945">
        <w:rPr>
          <w:rFonts w:ascii="Calibri" w:hAnsi="Calibri" w:cs="Calibri"/>
          <w:b/>
          <w:bCs/>
          <w:color w:val="auto"/>
        </w:rPr>
        <w:t xml:space="preserve"> Venue TBC</w:t>
      </w:r>
    </w:p>
    <w:p w14:paraId="2D7416C9" w14:textId="0EB39001" w:rsidR="00735945" w:rsidRDefault="00735945" w:rsidP="00AC1822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Full Committee 19</w:t>
      </w:r>
      <w:r w:rsidRPr="00735945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November 2025 -9am -4pm Venue TBC</w:t>
      </w:r>
    </w:p>
    <w:p w14:paraId="22843842" w14:textId="155F4B19" w:rsidR="0072228A" w:rsidRDefault="0072228A" w:rsidP="00AC1822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Full Committee </w:t>
      </w:r>
      <w:r w:rsidR="00424FF6">
        <w:rPr>
          <w:rFonts w:ascii="Calibri" w:hAnsi="Calibri" w:cs="Calibri"/>
          <w:b/>
          <w:bCs/>
          <w:color w:val="auto"/>
        </w:rPr>
        <w:t>21</w:t>
      </w:r>
      <w:r w:rsidR="00424FF6" w:rsidRPr="00424FF6">
        <w:rPr>
          <w:rFonts w:ascii="Calibri" w:hAnsi="Calibri" w:cs="Calibri"/>
          <w:b/>
          <w:bCs/>
          <w:color w:val="auto"/>
          <w:vertAlign w:val="superscript"/>
        </w:rPr>
        <w:t>st</w:t>
      </w:r>
      <w:r w:rsidR="00424FF6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>January 2025 -9am -4pm Venue TBC</w:t>
      </w:r>
    </w:p>
    <w:p w14:paraId="02C17023" w14:textId="77777777" w:rsidR="00DA14A3" w:rsidRDefault="00DA14A3" w:rsidP="00AC1822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257A7371" w14:textId="2B20D51B" w:rsidR="00DA14A3" w:rsidRPr="00DA14A3" w:rsidRDefault="00DA14A3" w:rsidP="00DA14A3">
      <w:pPr>
        <w:spacing w:after="0"/>
        <w:rPr>
          <w:rFonts w:ascii="Calibri" w:hAnsi="Calibri" w:cs="Calibri"/>
          <w:b/>
          <w:bCs/>
          <w:color w:val="auto"/>
        </w:rPr>
      </w:pPr>
      <w:r w:rsidRPr="00DA14A3">
        <w:rPr>
          <w:rFonts w:ascii="Calibri" w:hAnsi="Calibri" w:cs="Calibri"/>
          <w:b/>
          <w:bCs/>
          <w:color w:val="auto"/>
        </w:rPr>
        <w:t>AGM -23</w:t>
      </w:r>
      <w:r w:rsidRPr="00DA14A3">
        <w:rPr>
          <w:rFonts w:ascii="Calibri" w:hAnsi="Calibri" w:cs="Calibri"/>
          <w:b/>
          <w:bCs/>
          <w:color w:val="auto"/>
          <w:vertAlign w:val="superscript"/>
        </w:rPr>
        <w:t>rd</w:t>
      </w:r>
      <w:r w:rsidRPr="00DA14A3">
        <w:rPr>
          <w:rFonts w:ascii="Calibri" w:hAnsi="Calibri" w:cs="Calibri"/>
          <w:b/>
          <w:bCs/>
          <w:color w:val="auto"/>
        </w:rPr>
        <w:t xml:space="preserve"> September -Online 7:30pm-8:30pm</w:t>
      </w:r>
    </w:p>
    <w:p w14:paraId="6445A42C" w14:textId="77777777" w:rsidR="00735945" w:rsidRDefault="00735945" w:rsidP="00AC1822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03213FCA" w14:textId="6B86C788" w:rsidR="00097181" w:rsidRDefault="001951AB" w:rsidP="00DA14A3">
      <w:pPr>
        <w:spacing w:after="0"/>
        <w:rPr>
          <w:rFonts w:ascii="Calibri" w:hAnsi="Calibri" w:cs="Calibri"/>
          <w:b/>
          <w:bCs/>
          <w:color w:val="auto"/>
        </w:rPr>
      </w:pPr>
      <w:r w:rsidRPr="00097181">
        <w:rPr>
          <w:rFonts w:ascii="Calibri" w:hAnsi="Calibri" w:cs="Calibri"/>
          <w:b/>
          <w:bCs/>
          <w:color w:val="auto"/>
        </w:rPr>
        <w:t xml:space="preserve">Exec </w:t>
      </w:r>
      <w:r w:rsidR="00D77D38" w:rsidRPr="00097181">
        <w:rPr>
          <w:rFonts w:ascii="Calibri" w:hAnsi="Calibri" w:cs="Calibri"/>
          <w:b/>
          <w:bCs/>
          <w:color w:val="auto"/>
        </w:rPr>
        <w:t>9am</w:t>
      </w:r>
      <w:r w:rsidR="00735945">
        <w:rPr>
          <w:rFonts w:ascii="Calibri" w:hAnsi="Calibri" w:cs="Calibri"/>
          <w:b/>
          <w:bCs/>
          <w:color w:val="auto"/>
        </w:rPr>
        <w:t xml:space="preserve"> till 2pm via</w:t>
      </w:r>
      <w:r w:rsidR="0014743B">
        <w:rPr>
          <w:rFonts w:ascii="Calibri" w:hAnsi="Calibri" w:cs="Calibri"/>
          <w:b/>
          <w:bCs/>
          <w:color w:val="auto"/>
        </w:rPr>
        <w:t xml:space="preserve"> Zoom</w:t>
      </w:r>
    </w:p>
    <w:p w14:paraId="50C3D5DD" w14:textId="7B5E4E9D" w:rsidR="00735945" w:rsidRDefault="00735945" w:rsidP="00466FF9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20</w:t>
      </w:r>
      <w:r w:rsidRPr="00735945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August 2025 </w:t>
      </w:r>
      <w:r w:rsidR="005208B9">
        <w:rPr>
          <w:rFonts w:ascii="Calibri" w:hAnsi="Calibri" w:cs="Calibri"/>
          <w:b/>
          <w:bCs/>
          <w:color w:val="auto"/>
        </w:rPr>
        <w:t>(</w:t>
      </w:r>
      <w:r w:rsidR="00424FF6">
        <w:rPr>
          <w:rFonts w:ascii="Calibri" w:hAnsi="Calibri" w:cs="Calibri"/>
          <w:b/>
          <w:bCs/>
          <w:color w:val="auto"/>
        </w:rPr>
        <w:t>Elin Palmer)</w:t>
      </w:r>
    </w:p>
    <w:p w14:paraId="411689EA" w14:textId="2F11C11F" w:rsidR="00735945" w:rsidRDefault="00735945" w:rsidP="00466FF9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15</w:t>
      </w:r>
      <w:r w:rsidRPr="00735945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October </w:t>
      </w:r>
      <w:r w:rsidR="00E8290D">
        <w:rPr>
          <w:rFonts w:ascii="Calibri" w:hAnsi="Calibri" w:cs="Calibri"/>
          <w:b/>
          <w:bCs/>
          <w:color w:val="auto"/>
        </w:rPr>
        <w:t xml:space="preserve">2025 </w:t>
      </w:r>
      <w:r>
        <w:rPr>
          <w:rFonts w:ascii="Calibri" w:hAnsi="Calibri" w:cs="Calibri"/>
          <w:b/>
          <w:bCs/>
          <w:color w:val="auto"/>
        </w:rPr>
        <w:t>(Guest Olivia Morton)</w:t>
      </w:r>
    </w:p>
    <w:p w14:paraId="176BB1DD" w14:textId="50F53C3A" w:rsidR="0072228A" w:rsidRDefault="00424FF6" w:rsidP="00466FF9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16</w:t>
      </w:r>
      <w:r w:rsidRPr="00424FF6">
        <w:rPr>
          <w:rFonts w:ascii="Calibri" w:hAnsi="Calibri" w:cs="Calibri"/>
          <w:b/>
          <w:bCs/>
          <w:color w:val="auto"/>
          <w:vertAlign w:val="superscript"/>
        </w:rPr>
        <w:t>th</w:t>
      </w:r>
      <w:r>
        <w:rPr>
          <w:rFonts w:ascii="Calibri" w:hAnsi="Calibri" w:cs="Calibri"/>
          <w:b/>
          <w:bCs/>
          <w:color w:val="auto"/>
        </w:rPr>
        <w:t xml:space="preserve"> </w:t>
      </w:r>
      <w:r w:rsidR="0072228A">
        <w:rPr>
          <w:rFonts w:ascii="Calibri" w:hAnsi="Calibri" w:cs="Calibri"/>
          <w:b/>
          <w:bCs/>
          <w:color w:val="auto"/>
        </w:rPr>
        <w:t>December 2025- Guest -Vacancy</w:t>
      </w:r>
    </w:p>
    <w:p w14:paraId="0E2FE6A5" w14:textId="77777777" w:rsidR="00E8290D" w:rsidRDefault="00E8290D" w:rsidP="00466FF9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</w:p>
    <w:p w14:paraId="488EB9D3" w14:textId="77777777" w:rsidR="00E8290D" w:rsidRPr="00466FF9" w:rsidRDefault="00E8290D" w:rsidP="00466FF9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</w:p>
    <w:p w14:paraId="4BD80589" w14:textId="3130AD50" w:rsidR="0014743B" w:rsidRDefault="0014743B" w:rsidP="00735945">
      <w:pPr>
        <w:spacing w:after="0"/>
        <w:ind w:firstLine="720"/>
        <w:rPr>
          <w:rFonts w:ascii="Calibri" w:hAnsi="Calibri" w:cs="Calibri"/>
          <w:color w:val="auto"/>
        </w:rPr>
      </w:pPr>
    </w:p>
    <w:p w14:paraId="0EA14252" w14:textId="77777777" w:rsidR="00B86D31" w:rsidRPr="0014743B" w:rsidRDefault="00B86D31" w:rsidP="00097181">
      <w:pPr>
        <w:spacing w:after="0"/>
        <w:ind w:firstLine="720"/>
        <w:rPr>
          <w:rFonts w:ascii="Calibri" w:hAnsi="Calibri" w:cs="Calibri"/>
          <w:color w:val="auto"/>
        </w:rPr>
      </w:pPr>
    </w:p>
    <w:p w14:paraId="5F24660A" w14:textId="1906F490" w:rsidR="00AF3954" w:rsidRPr="0014743B" w:rsidRDefault="00AF3954" w:rsidP="001A367E">
      <w:pPr>
        <w:spacing w:after="0"/>
        <w:rPr>
          <w:rFonts w:ascii="Calibri" w:hAnsi="Calibri" w:cs="Calibri"/>
          <w:color w:val="auto"/>
        </w:rPr>
      </w:pPr>
    </w:p>
    <w:p w14:paraId="0DA07165" w14:textId="77777777" w:rsidR="00753C42" w:rsidRPr="0012517D" w:rsidRDefault="00753C42" w:rsidP="0012517D">
      <w:pPr>
        <w:spacing w:after="0"/>
        <w:rPr>
          <w:rFonts w:ascii="Calibri" w:hAnsi="Calibri" w:cs="Calibri"/>
          <w:b/>
          <w:bCs/>
          <w:color w:val="auto"/>
        </w:rPr>
      </w:pPr>
    </w:p>
    <w:p w14:paraId="201E2BAF" w14:textId="51AD21F2" w:rsidR="007D249A" w:rsidRPr="00565311" w:rsidRDefault="007D249A" w:rsidP="0012517D">
      <w:pPr>
        <w:spacing w:after="0"/>
        <w:rPr>
          <w:rFonts w:ascii="Calibri" w:hAnsi="Calibri" w:cs="Calibri"/>
          <w:color w:val="auto"/>
        </w:rPr>
      </w:pPr>
    </w:p>
    <w:sectPr w:rsidR="007D249A" w:rsidRPr="0056531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01BA" w14:textId="77777777" w:rsidR="00FC22C8" w:rsidRDefault="00FC22C8" w:rsidP="00733E2A">
      <w:pPr>
        <w:spacing w:after="0"/>
      </w:pPr>
      <w:r>
        <w:separator/>
      </w:r>
    </w:p>
  </w:endnote>
  <w:endnote w:type="continuationSeparator" w:id="0">
    <w:p w14:paraId="548CF9BD" w14:textId="77777777" w:rsidR="00FC22C8" w:rsidRDefault="00FC22C8" w:rsidP="00733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654096"/>
      <w:docPartObj>
        <w:docPartGallery w:val="Page Numbers (Bottom of Page)"/>
        <w:docPartUnique/>
      </w:docPartObj>
    </w:sdtPr>
    <w:sdtEndPr/>
    <w:sdtContent>
      <w:p w14:paraId="54714F27" w14:textId="7C326735" w:rsidR="00E079F2" w:rsidRDefault="00E079F2" w:rsidP="00E079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A0373" w14:textId="77777777" w:rsidR="00E079F2" w:rsidRDefault="00E0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E052" w14:textId="77777777" w:rsidR="00FC22C8" w:rsidRDefault="00FC22C8" w:rsidP="00733E2A">
      <w:pPr>
        <w:spacing w:after="0"/>
      </w:pPr>
      <w:r>
        <w:separator/>
      </w:r>
    </w:p>
  </w:footnote>
  <w:footnote w:type="continuationSeparator" w:id="0">
    <w:p w14:paraId="7C4868EA" w14:textId="77777777" w:rsidR="00FC22C8" w:rsidRDefault="00FC22C8" w:rsidP="00733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5C5C" w14:textId="05E402CA" w:rsidR="00733E2A" w:rsidRDefault="00733E2A" w:rsidP="00733E2A">
    <w:pPr>
      <w:pStyle w:val="Header"/>
      <w:jc w:val="center"/>
    </w:pPr>
    <w:r>
      <w:rPr>
        <w:noProof/>
      </w:rPr>
      <w:drawing>
        <wp:inline distT="114300" distB="114300" distL="114300" distR="114300" wp14:anchorId="174BB69C" wp14:editId="74FED3D2">
          <wp:extent cx="4126230" cy="1520190"/>
          <wp:effectExtent l="0" t="0" r="7620" b="3810"/>
          <wp:docPr id="1" name="image1.png" descr="A blue and orang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and orang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6230" cy="1520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598"/>
    <w:multiLevelType w:val="hybridMultilevel"/>
    <w:tmpl w:val="FB605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553"/>
    <w:multiLevelType w:val="hybridMultilevel"/>
    <w:tmpl w:val="C5F03614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7824990"/>
    <w:multiLevelType w:val="multilevel"/>
    <w:tmpl w:val="C74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3623F"/>
    <w:multiLevelType w:val="hybridMultilevel"/>
    <w:tmpl w:val="2D021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B5583"/>
    <w:multiLevelType w:val="multilevel"/>
    <w:tmpl w:val="9C8A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C0B66"/>
    <w:multiLevelType w:val="hybridMultilevel"/>
    <w:tmpl w:val="AA02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1723"/>
    <w:multiLevelType w:val="hybridMultilevel"/>
    <w:tmpl w:val="0A26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41AD7"/>
    <w:multiLevelType w:val="hybridMultilevel"/>
    <w:tmpl w:val="A61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164AB"/>
    <w:multiLevelType w:val="hybridMultilevel"/>
    <w:tmpl w:val="CD9A29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080FF6"/>
    <w:multiLevelType w:val="hybridMultilevel"/>
    <w:tmpl w:val="E0F49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A77082"/>
    <w:multiLevelType w:val="hybridMultilevel"/>
    <w:tmpl w:val="F83A5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43719"/>
    <w:multiLevelType w:val="hybridMultilevel"/>
    <w:tmpl w:val="FD72B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54772"/>
    <w:multiLevelType w:val="hybridMultilevel"/>
    <w:tmpl w:val="C3400F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1196"/>
    <w:multiLevelType w:val="hybridMultilevel"/>
    <w:tmpl w:val="D66227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DD0995"/>
    <w:multiLevelType w:val="hybridMultilevel"/>
    <w:tmpl w:val="7508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13A3"/>
    <w:multiLevelType w:val="hybridMultilevel"/>
    <w:tmpl w:val="175CA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3A6C33"/>
    <w:multiLevelType w:val="hybridMultilevel"/>
    <w:tmpl w:val="DA4C4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F7375"/>
    <w:multiLevelType w:val="hybridMultilevel"/>
    <w:tmpl w:val="270EC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5D1986"/>
    <w:multiLevelType w:val="hybridMultilevel"/>
    <w:tmpl w:val="CDCA32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06679"/>
    <w:multiLevelType w:val="hybridMultilevel"/>
    <w:tmpl w:val="8B3C03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B212D9"/>
    <w:multiLevelType w:val="hybridMultilevel"/>
    <w:tmpl w:val="4880C94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B1E1E00"/>
    <w:multiLevelType w:val="multilevel"/>
    <w:tmpl w:val="1A4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833983"/>
    <w:multiLevelType w:val="hybridMultilevel"/>
    <w:tmpl w:val="32B46E7E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77BA3"/>
    <w:multiLevelType w:val="hybridMultilevel"/>
    <w:tmpl w:val="C6D2DE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811470"/>
    <w:multiLevelType w:val="hybridMultilevel"/>
    <w:tmpl w:val="9A32F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1879FE"/>
    <w:multiLevelType w:val="hybridMultilevel"/>
    <w:tmpl w:val="06367DA6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24AF5"/>
    <w:multiLevelType w:val="hybridMultilevel"/>
    <w:tmpl w:val="9F8AE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DB0F53"/>
    <w:multiLevelType w:val="hybridMultilevel"/>
    <w:tmpl w:val="ED90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8335B"/>
    <w:multiLevelType w:val="hybridMultilevel"/>
    <w:tmpl w:val="E1ECA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9B17DC"/>
    <w:multiLevelType w:val="hybridMultilevel"/>
    <w:tmpl w:val="07905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1C6D78"/>
    <w:multiLevelType w:val="hybridMultilevel"/>
    <w:tmpl w:val="5D4230B2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5448D"/>
    <w:multiLevelType w:val="hybridMultilevel"/>
    <w:tmpl w:val="71A09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741A0A"/>
    <w:multiLevelType w:val="hybridMultilevel"/>
    <w:tmpl w:val="EBA81830"/>
    <w:lvl w:ilvl="0" w:tplc="C3CE57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1E231B"/>
    <w:multiLevelType w:val="hybridMultilevel"/>
    <w:tmpl w:val="4D40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262EE"/>
    <w:multiLevelType w:val="hybridMultilevel"/>
    <w:tmpl w:val="1B3AC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0C3F4A"/>
    <w:multiLevelType w:val="hybridMultilevel"/>
    <w:tmpl w:val="202213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B5996"/>
    <w:multiLevelType w:val="hybridMultilevel"/>
    <w:tmpl w:val="487078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FE2FCF"/>
    <w:multiLevelType w:val="multilevel"/>
    <w:tmpl w:val="A2B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25270"/>
    <w:multiLevelType w:val="hybridMultilevel"/>
    <w:tmpl w:val="C1D46B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B0131"/>
    <w:multiLevelType w:val="hybridMultilevel"/>
    <w:tmpl w:val="AD5C22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C320AA"/>
    <w:multiLevelType w:val="hybridMultilevel"/>
    <w:tmpl w:val="C3D4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76FC"/>
    <w:multiLevelType w:val="hybridMultilevel"/>
    <w:tmpl w:val="D3DE85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F6606"/>
    <w:multiLevelType w:val="hybridMultilevel"/>
    <w:tmpl w:val="77BA9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F45CC6"/>
    <w:multiLevelType w:val="hybridMultilevel"/>
    <w:tmpl w:val="F0266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D263B"/>
    <w:multiLevelType w:val="hybridMultilevel"/>
    <w:tmpl w:val="5C300002"/>
    <w:lvl w:ilvl="0" w:tplc="3FACFA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71B47"/>
    <w:multiLevelType w:val="hybridMultilevel"/>
    <w:tmpl w:val="2E20EDE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6" w15:restartNumberingAfterBreak="0">
    <w:nsid w:val="7D47698B"/>
    <w:multiLevelType w:val="hybridMultilevel"/>
    <w:tmpl w:val="D64E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4591">
    <w:abstractNumId w:val="5"/>
  </w:num>
  <w:num w:numId="2" w16cid:durableId="1119572042">
    <w:abstractNumId w:val="41"/>
  </w:num>
  <w:num w:numId="3" w16cid:durableId="1260676777">
    <w:abstractNumId w:val="11"/>
  </w:num>
  <w:num w:numId="4" w16cid:durableId="152187313">
    <w:abstractNumId w:val="0"/>
  </w:num>
  <w:num w:numId="5" w16cid:durableId="1463500601">
    <w:abstractNumId w:val="44"/>
  </w:num>
  <w:num w:numId="6" w16cid:durableId="526219164">
    <w:abstractNumId w:val="40"/>
  </w:num>
  <w:num w:numId="7" w16cid:durableId="1641036863">
    <w:abstractNumId w:val="42"/>
  </w:num>
  <w:num w:numId="8" w16cid:durableId="1364093725">
    <w:abstractNumId w:val="43"/>
  </w:num>
  <w:num w:numId="9" w16cid:durableId="1168204347">
    <w:abstractNumId w:val="27"/>
  </w:num>
  <w:num w:numId="10" w16cid:durableId="696539633">
    <w:abstractNumId w:val="23"/>
  </w:num>
  <w:num w:numId="11" w16cid:durableId="658733379">
    <w:abstractNumId w:val="32"/>
  </w:num>
  <w:num w:numId="12" w16cid:durableId="302076818">
    <w:abstractNumId w:val="31"/>
  </w:num>
  <w:num w:numId="13" w16cid:durableId="558975560">
    <w:abstractNumId w:val="39"/>
  </w:num>
  <w:num w:numId="14" w16cid:durableId="951326782">
    <w:abstractNumId w:val="24"/>
  </w:num>
  <w:num w:numId="15" w16cid:durableId="86508785">
    <w:abstractNumId w:val="17"/>
  </w:num>
  <w:num w:numId="16" w16cid:durableId="2060663141">
    <w:abstractNumId w:val="9"/>
  </w:num>
  <w:num w:numId="17" w16cid:durableId="504436927">
    <w:abstractNumId w:val="30"/>
  </w:num>
  <w:num w:numId="18" w16cid:durableId="1063256764">
    <w:abstractNumId w:val="22"/>
  </w:num>
  <w:num w:numId="19" w16cid:durableId="696976479">
    <w:abstractNumId w:val="25"/>
  </w:num>
  <w:num w:numId="20" w16cid:durableId="1136527428">
    <w:abstractNumId w:val="0"/>
  </w:num>
  <w:num w:numId="21" w16cid:durableId="1407651482">
    <w:abstractNumId w:val="44"/>
  </w:num>
  <w:num w:numId="22" w16cid:durableId="1905487744">
    <w:abstractNumId w:val="29"/>
  </w:num>
  <w:num w:numId="23" w16cid:durableId="1715276289">
    <w:abstractNumId w:val="35"/>
  </w:num>
  <w:num w:numId="24" w16cid:durableId="761603739">
    <w:abstractNumId w:val="26"/>
  </w:num>
  <w:num w:numId="25" w16cid:durableId="659432837">
    <w:abstractNumId w:val="13"/>
  </w:num>
  <w:num w:numId="26" w16cid:durableId="313726122">
    <w:abstractNumId w:val="45"/>
  </w:num>
  <w:num w:numId="27" w16cid:durableId="94788838">
    <w:abstractNumId w:val="15"/>
  </w:num>
  <w:num w:numId="28" w16cid:durableId="243227713">
    <w:abstractNumId w:val="36"/>
  </w:num>
  <w:num w:numId="29" w16cid:durableId="1386291513">
    <w:abstractNumId w:val="20"/>
  </w:num>
  <w:num w:numId="30" w16cid:durableId="853225515">
    <w:abstractNumId w:val="8"/>
  </w:num>
  <w:num w:numId="31" w16cid:durableId="2081822820">
    <w:abstractNumId w:val="34"/>
  </w:num>
  <w:num w:numId="32" w16cid:durableId="751244606">
    <w:abstractNumId w:val="16"/>
  </w:num>
  <w:num w:numId="33" w16cid:durableId="930506141">
    <w:abstractNumId w:val="7"/>
  </w:num>
  <w:num w:numId="34" w16cid:durableId="1336299627">
    <w:abstractNumId w:val="38"/>
  </w:num>
  <w:num w:numId="35" w16cid:durableId="170028057">
    <w:abstractNumId w:val="28"/>
  </w:num>
  <w:num w:numId="36" w16cid:durableId="1790927129">
    <w:abstractNumId w:val="4"/>
  </w:num>
  <w:num w:numId="37" w16cid:durableId="1762146333">
    <w:abstractNumId w:val="2"/>
  </w:num>
  <w:num w:numId="38" w16cid:durableId="1471633735">
    <w:abstractNumId w:val="37"/>
  </w:num>
  <w:num w:numId="39" w16cid:durableId="84498323">
    <w:abstractNumId w:val="21"/>
  </w:num>
  <w:num w:numId="40" w16cid:durableId="1429737189">
    <w:abstractNumId w:val="6"/>
  </w:num>
  <w:num w:numId="41" w16cid:durableId="378601651">
    <w:abstractNumId w:val="1"/>
  </w:num>
  <w:num w:numId="42" w16cid:durableId="984159662">
    <w:abstractNumId w:val="33"/>
  </w:num>
  <w:num w:numId="43" w16cid:durableId="595527135">
    <w:abstractNumId w:val="46"/>
  </w:num>
  <w:num w:numId="44" w16cid:durableId="196704214">
    <w:abstractNumId w:val="12"/>
  </w:num>
  <w:num w:numId="45" w16cid:durableId="2085487002">
    <w:abstractNumId w:val="10"/>
  </w:num>
  <w:num w:numId="46" w16cid:durableId="1601063471">
    <w:abstractNumId w:val="18"/>
  </w:num>
  <w:num w:numId="47" w16cid:durableId="578171941">
    <w:abstractNumId w:val="19"/>
  </w:num>
  <w:num w:numId="48" w16cid:durableId="597326546">
    <w:abstractNumId w:val="14"/>
  </w:num>
  <w:num w:numId="49" w16cid:durableId="398597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A"/>
    <w:rsid w:val="00000A87"/>
    <w:rsid w:val="00005A5B"/>
    <w:rsid w:val="000107E9"/>
    <w:rsid w:val="00014671"/>
    <w:rsid w:val="00015116"/>
    <w:rsid w:val="000155CB"/>
    <w:rsid w:val="00016897"/>
    <w:rsid w:val="00023259"/>
    <w:rsid w:val="00034F10"/>
    <w:rsid w:val="0004671C"/>
    <w:rsid w:val="0005064E"/>
    <w:rsid w:val="000606F4"/>
    <w:rsid w:val="00062F12"/>
    <w:rsid w:val="00063F0A"/>
    <w:rsid w:val="00064455"/>
    <w:rsid w:val="0006511E"/>
    <w:rsid w:val="00066480"/>
    <w:rsid w:val="0008187B"/>
    <w:rsid w:val="0008252C"/>
    <w:rsid w:val="000847B3"/>
    <w:rsid w:val="000857A7"/>
    <w:rsid w:val="00086686"/>
    <w:rsid w:val="00090460"/>
    <w:rsid w:val="00094ABC"/>
    <w:rsid w:val="00096928"/>
    <w:rsid w:val="00097181"/>
    <w:rsid w:val="000A0FE7"/>
    <w:rsid w:val="000B1C3B"/>
    <w:rsid w:val="000B1EDB"/>
    <w:rsid w:val="000B2EF5"/>
    <w:rsid w:val="000B4278"/>
    <w:rsid w:val="000C0C71"/>
    <w:rsid w:val="000C0EB1"/>
    <w:rsid w:val="000C2385"/>
    <w:rsid w:val="000C2EF7"/>
    <w:rsid w:val="000C54DD"/>
    <w:rsid w:val="000C5CA4"/>
    <w:rsid w:val="000C5D98"/>
    <w:rsid w:val="000C7273"/>
    <w:rsid w:val="000D00E6"/>
    <w:rsid w:val="000D3AA3"/>
    <w:rsid w:val="000E0F8C"/>
    <w:rsid w:val="000E22EC"/>
    <w:rsid w:val="000E7CFA"/>
    <w:rsid w:val="000F30A3"/>
    <w:rsid w:val="000F3589"/>
    <w:rsid w:val="000F6A4D"/>
    <w:rsid w:val="00104C30"/>
    <w:rsid w:val="001100DF"/>
    <w:rsid w:val="00111625"/>
    <w:rsid w:val="0011600C"/>
    <w:rsid w:val="0011725A"/>
    <w:rsid w:val="00117E47"/>
    <w:rsid w:val="00120F92"/>
    <w:rsid w:val="00121097"/>
    <w:rsid w:val="001228E4"/>
    <w:rsid w:val="0012517D"/>
    <w:rsid w:val="0012781D"/>
    <w:rsid w:val="00130A66"/>
    <w:rsid w:val="00133A64"/>
    <w:rsid w:val="001342DF"/>
    <w:rsid w:val="00134C07"/>
    <w:rsid w:val="0013697D"/>
    <w:rsid w:val="00137650"/>
    <w:rsid w:val="00137E65"/>
    <w:rsid w:val="00144B91"/>
    <w:rsid w:val="0014743B"/>
    <w:rsid w:val="00150CF4"/>
    <w:rsid w:val="001512D9"/>
    <w:rsid w:val="00153F05"/>
    <w:rsid w:val="00156DB5"/>
    <w:rsid w:val="001575C0"/>
    <w:rsid w:val="001579A8"/>
    <w:rsid w:val="00173083"/>
    <w:rsid w:val="0017329B"/>
    <w:rsid w:val="00176529"/>
    <w:rsid w:val="00181A85"/>
    <w:rsid w:val="00187894"/>
    <w:rsid w:val="00190BC1"/>
    <w:rsid w:val="00191BE3"/>
    <w:rsid w:val="00193914"/>
    <w:rsid w:val="001951AB"/>
    <w:rsid w:val="001A011B"/>
    <w:rsid w:val="001A099B"/>
    <w:rsid w:val="001A1F9E"/>
    <w:rsid w:val="001A367E"/>
    <w:rsid w:val="001A516A"/>
    <w:rsid w:val="001A768A"/>
    <w:rsid w:val="001A77A2"/>
    <w:rsid w:val="001B764A"/>
    <w:rsid w:val="001B7DF8"/>
    <w:rsid w:val="001C09A1"/>
    <w:rsid w:val="001C4F4F"/>
    <w:rsid w:val="001C51D4"/>
    <w:rsid w:val="001C5B4F"/>
    <w:rsid w:val="001C7E1A"/>
    <w:rsid w:val="001D5EB6"/>
    <w:rsid w:val="001D7404"/>
    <w:rsid w:val="001E0BB0"/>
    <w:rsid w:val="001E14F2"/>
    <w:rsid w:val="001E28A0"/>
    <w:rsid w:val="001E2BDD"/>
    <w:rsid w:val="001E365B"/>
    <w:rsid w:val="001E52AD"/>
    <w:rsid w:val="001E7764"/>
    <w:rsid w:val="001F1D6C"/>
    <w:rsid w:val="001F1FE9"/>
    <w:rsid w:val="001F32D0"/>
    <w:rsid w:val="001F440F"/>
    <w:rsid w:val="002009CD"/>
    <w:rsid w:val="00216AD1"/>
    <w:rsid w:val="00230500"/>
    <w:rsid w:val="00236B7D"/>
    <w:rsid w:val="00240DEF"/>
    <w:rsid w:val="00243792"/>
    <w:rsid w:val="00245392"/>
    <w:rsid w:val="002505A4"/>
    <w:rsid w:val="00254854"/>
    <w:rsid w:val="00255DD3"/>
    <w:rsid w:val="002604F7"/>
    <w:rsid w:val="00262EFF"/>
    <w:rsid w:val="0026354F"/>
    <w:rsid w:val="0026368F"/>
    <w:rsid w:val="00264141"/>
    <w:rsid w:val="00265987"/>
    <w:rsid w:val="002659DB"/>
    <w:rsid w:val="00271F57"/>
    <w:rsid w:val="00274946"/>
    <w:rsid w:val="00274ADC"/>
    <w:rsid w:val="00280E0C"/>
    <w:rsid w:val="00280E3A"/>
    <w:rsid w:val="00282248"/>
    <w:rsid w:val="0028446E"/>
    <w:rsid w:val="00294B88"/>
    <w:rsid w:val="00295CCB"/>
    <w:rsid w:val="002A1248"/>
    <w:rsid w:val="002A3C5F"/>
    <w:rsid w:val="002B4563"/>
    <w:rsid w:val="002B4710"/>
    <w:rsid w:val="002B5A54"/>
    <w:rsid w:val="002C5F14"/>
    <w:rsid w:val="002C5FD7"/>
    <w:rsid w:val="002C7E56"/>
    <w:rsid w:val="002D1E1C"/>
    <w:rsid w:val="002D239E"/>
    <w:rsid w:val="002E0C26"/>
    <w:rsid w:val="002E7FCF"/>
    <w:rsid w:val="002F218B"/>
    <w:rsid w:val="002F67D0"/>
    <w:rsid w:val="00301758"/>
    <w:rsid w:val="00303111"/>
    <w:rsid w:val="003038E6"/>
    <w:rsid w:val="0031632B"/>
    <w:rsid w:val="00317564"/>
    <w:rsid w:val="00317A4A"/>
    <w:rsid w:val="003201DC"/>
    <w:rsid w:val="00321217"/>
    <w:rsid w:val="003248A6"/>
    <w:rsid w:val="00326628"/>
    <w:rsid w:val="003275B2"/>
    <w:rsid w:val="00331A74"/>
    <w:rsid w:val="003342FD"/>
    <w:rsid w:val="00335A0C"/>
    <w:rsid w:val="0034303C"/>
    <w:rsid w:val="00351928"/>
    <w:rsid w:val="00354FE0"/>
    <w:rsid w:val="00356298"/>
    <w:rsid w:val="0035747F"/>
    <w:rsid w:val="0036038B"/>
    <w:rsid w:val="00374B45"/>
    <w:rsid w:val="00375810"/>
    <w:rsid w:val="00375F4A"/>
    <w:rsid w:val="003779A1"/>
    <w:rsid w:val="00385F00"/>
    <w:rsid w:val="00390597"/>
    <w:rsid w:val="00396C0D"/>
    <w:rsid w:val="003A783C"/>
    <w:rsid w:val="003A7B30"/>
    <w:rsid w:val="003B196F"/>
    <w:rsid w:val="003B34AC"/>
    <w:rsid w:val="003B479D"/>
    <w:rsid w:val="003C035F"/>
    <w:rsid w:val="003C061E"/>
    <w:rsid w:val="003C3066"/>
    <w:rsid w:val="003C383D"/>
    <w:rsid w:val="003C7A2B"/>
    <w:rsid w:val="003D3CE9"/>
    <w:rsid w:val="003E6031"/>
    <w:rsid w:val="003F1F82"/>
    <w:rsid w:val="003F425D"/>
    <w:rsid w:val="003F783B"/>
    <w:rsid w:val="00402B45"/>
    <w:rsid w:val="00407D7E"/>
    <w:rsid w:val="0042260A"/>
    <w:rsid w:val="00424FF6"/>
    <w:rsid w:val="00427F05"/>
    <w:rsid w:val="0043356D"/>
    <w:rsid w:val="004374BF"/>
    <w:rsid w:val="00442211"/>
    <w:rsid w:val="00444D3D"/>
    <w:rsid w:val="004450DC"/>
    <w:rsid w:val="00451AFA"/>
    <w:rsid w:val="004559DB"/>
    <w:rsid w:val="00455B54"/>
    <w:rsid w:val="0045625C"/>
    <w:rsid w:val="00466FF9"/>
    <w:rsid w:val="00471B97"/>
    <w:rsid w:val="00477254"/>
    <w:rsid w:val="00477F0D"/>
    <w:rsid w:val="00482FA3"/>
    <w:rsid w:val="00483289"/>
    <w:rsid w:val="00485E89"/>
    <w:rsid w:val="00493A32"/>
    <w:rsid w:val="00497CBD"/>
    <w:rsid w:val="004A5272"/>
    <w:rsid w:val="004B1905"/>
    <w:rsid w:val="004B4607"/>
    <w:rsid w:val="004B4D0D"/>
    <w:rsid w:val="004B5540"/>
    <w:rsid w:val="004C5A2B"/>
    <w:rsid w:val="004D0739"/>
    <w:rsid w:val="004D1083"/>
    <w:rsid w:val="004E3333"/>
    <w:rsid w:val="00500395"/>
    <w:rsid w:val="00502FE9"/>
    <w:rsid w:val="00511EAD"/>
    <w:rsid w:val="005208B9"/>
    <w:rsid w:val="00527077"/>
    <w:rsid w:val="005300D5"/>
    <w:rsid w:val="00531BF9"/>
    <w:rsid w:val="005340A5"/>
    <w:rsid w:val="00535296"/>
    <w:rsid w:val="005402D9"/>
    <w:rsid w:val="00544467"/>
    <w:rsid w:val="00544614"/>
    <w:rsid w:val="0055429D"/>
    <w:rsid w:val="005579A3"/>
    <w:rsid w:val="00565311"/>
    <w:rsid w:val="00566936"/>
    <w:rsid w:val="0056733D"/>
    <w:rsid w:val="00570781"/>
    <w:rsid w:val="005845FF"/>
    <w:rsid w:val="005950A7"/>
    <w:rsid w:val="005A353D"/>
    <w:rsid w:val="005B0AE3"/>
    <w:rsid w:val="005B2578"/>
    <w:rsid w:val="005B48D5"/>
    <w:rsid w:val="005B77A9"/>
    <w:rsid w:val="005C1DF6"/>
    <w:rsid w:val="005C63F5"/>
    <w:rsid w:val="005C6D3F"/>
    <w:rsid w:val="005C6E07"/>
    <w:rsid w:val="005D20E4"/>
    <w:rsid w:val="005E08F7"/>
    <w:rsid w:val="005E0C32"/>
    <w:rsid w:val="005F419F"/>
    <w:rsid w:val="005F5527"/>
    <w:rsid w:val="005F771F"/>
    <w:rsid w:val="00601969"/>
    <w:rsid w:val="00602087"/>
    <w:rsid w:val="00611937"/>
    <w:rsid w:val="00612447"/>
    <w:rsid w:val="00615664"/>
    <w:rsid w:val="00615E7A"/>
    <w:rsid w:val="00623CD2"/>
    <w:rsid w:val="00631A65"/>
    <w:rsid w:val="00642713"/>
    <w:rsid w:val="00647D9C"/>
    <w:rsid w:val="006526C4"/>
    <w:rsid w:val="00652C76"/>
    <w:rsid w:val="00655FF6"/>
    <w:rsid w:val="00657EED"/>
    <w:rsid w:val="0066148E"/>
    <w:rsid w:val="00663AEE"/>
    <w:rsid w:val="00663EBE"/>
    <w:rsid w:val="00664F96"/>
    <w:rsid w:val="00672C05"/>
    <w:rsid w:val="00674A7F"/>
    <w:rsid w:val="00674CC4"/>
    <w:rsid w:val="00675119"/>
    <w:rsid w:val="0068355B"/>
    <w:rsid w:val="00687175"/>
    <w:rsid w:val="00694030"/>
    <w:rsid w:val="006970EC"/>
    <w:rsid w:val="006976BC"/>
    <w:rsid w:val="006A0D43"/>
    <w:rsid w:val="006A12A2"/>
    <w:rsid w:val="006A5CF8"/>
    <w:rsid w:val="006B48A8"/>
    <w:rsid w:val="006B67EA"/>
    <w:rsid w:val="006C0A70"/>
    <w:rsid w:val="006C1C36"/>
    <w:rsid w:val="006C38DD"/>
    <w:rsid w:val="006C3D86"/>
    <w:rsid w:val="006C48D3"/>
    <w:rsid w:val="006C6060"/>
    <w:rsid w:val="006C7F49"/>
    <w:rsid w:val="006D6373"/>
    <w:rsid w:val="006D7593"/>
    <w:rsid w:val="006F2300"/>
    <w:rsid w:val="006F671F"/>
    <w:rsid w:val="00714ED4"/>
    <w:rsid w:val="00716AFD"/>
    <w:rsid w:val="0072228A"/>
    <w:rsid w:val="00727FC2"/>
    <w:rsid w:val="0073242E"/>
    <w:rsid w:val="00733E2A"/>
    <w:rsid w:val="00734FFE"/>
    <w:rsid w:val="00735945"/>
    <w:rsid w:val="007371AA"/>
    <w:rsid w:val="00743FBC"/>
    <w:rsid w:val="00745ED5"/>
    <w:rsid w:val="00750147"/>
    <w:rsid w:val="0075131C"/>
    <w:rsid w:val="00751C35"/>
    <w:rsid w:val="00751E95"/>
    <w:rsid w:val="00752138"/>
    <w:rsid w:val="00753863"/>
    <w:rsid w:val="00753C42"/>
    <w:rsid w:val="00754F87"/>
    <w:rsid w:val="00761229"/>
    <w:rsid w:val="0077005E"/>
    <w:rsid w:val="00770A29"/>
    <w:rsid w:val="00771E3E"/>
    <w:rsid w:val="007746C9"/>
    <w:rsid w:val="00777357"/>
    <w:rsid w:val="00780724"/>
    <w:rsid w:val="00783C58"/>
    <w:rsid w:val="007870A4"/>
    <w:rsid w:val="00793980"/>
    <w:rsid w:val="007960C3"/>
    <w:rsid w:val="00796FF0"/>
    <w:rsid w:val="007A48BF"/>
    <w:rsid w:val="007A5D78"/>
    <w:rsid w:val="007B023F"/>
    <w:rsid w:val="007C0300"/>
    <w:rsid w:val="007C40AA"/>
    <w:rsid w:val="007C643A"/>
    <w:rsid w:val="007D0162"/>
    <w:rsid w:val="007D154A"/>
    <w:rsid w:val="007D218E"/>
    <w:rsid w:val="007D249A"/>
    <w:rsid w:val="007E0B19"/>
    <w:rsid w:val="007E5A71"/>
    <w:rsid w:val="007E7017"/>
    <w:rsid w:val="007E7889"/>
    <w:rsid w:val="00800017"/>
    <w:rsid w:val="00801C3E"/>
    <w:rsid w:val="008047EC"/>
    <w:rsid w:val="00812485"/>
    <w:rsid w:val="0082050B"/>
    <w:rsid w:val="008231FE"/>
    <w:rsid w:val="0082594F"/>
    <w:rsid w:val="00825D26"/>
    <w:rsid w:val="00830B34"/>
    <w:rsid w:val="0083414A"/>
    <w:rsid w:val="0083792A"/>
    <w:rsid w:val="008402E1"/>
    <w:rsid w:val="0085615D"/>
    <w:rsid w:val="0085726A"/>
    <w:rsid w:val="0086263B"/>
    <w:rsid w:val="00867541"/>
    <w:rsid w:val="00870F7F"/>
    <w:rsid w:val="00872159"/>
    <w:rsid w:val="00877F8E"/>
    <w:rsid w:val="00891CBF"/>
    <w:rsid w:val="00893BC5"/>
    <w:rsid w:val="008A64D8"/>
    <w:rsid w:val="008B4E7A"/>
    <w:rsid w:val="008C26BA"/>
    <w:rsid w:val="008C3E5C"/>
    <w:rsid w:val="008D7E0E"/>
    <w:rsid w:val="008E175F"/>
    <w:rsid w:val="008E5A1A"/>
    <w:rsid w:val="008F1345"/>
    <w:rsid w:val="008F6C1A"/>
    <w:rsid w:val="00902A57"/>
    <w:rsid w:val="00905565"/>
    <w:rsid w:val="00907CCE"/>
    <w:rsid w:val="00913554"/>
    <w:rsid w:val="00920F92"/>
    <w:rsid w:val="00922F6A"/>
    <w:rsid w:val="00924CEB"/>
    <w:rsid w:val="0092580A"/>
    <w:rsid w:val="0092771E"/>
    <w:rsid w:val="00931FE6"/>
    <w:rsid w:val="00932374"/>
    <w:rsid w:val="009323CC"/>
    <w:rsid w:val="00943EB6"/>
    <w:rsid w:val="0094459E"/>
    <w:rsid w:val="009473E4"/>
    <w:rsid w:val="0095180C"/>
    <w:rsid w:val="009521A4"/>
    <w:rsid w:val="0095485F"/>
    <w:rsid w:val="00957BDE"/>
    <w:rsid w:val="00960717"/>
    <w:rsid w:val="00962A56"/>
    <w:rsid w:val="00964014"/>
    <w:rsid w:val="0097352F"/>
    <w:rsid w:val="009760BA"/>
    <w:rsid w:val="009829F9"/>
    <w:rsid w:val="009849B0"/>
    <w:rsid w:val="009A2AC7"/>
    <w:rsid w:val="009A2CDB"/>
    <w:rsid w:val="009A475E"/>
    <w:rsid w:val="009A6D18"/>
    <w:rsid w:val="009A6F65"/>
    <w:rsid w:val="009A79FD"/>
    <w:rsid w:val="009A7B7B"/>
    <w:rsid w:val="009B2042"/>
    <w:rsid w:val="009B4FD1"/>
    <w:rsid w:val="009B7820"/>
    <w:rsid w:val="009C2424"/>
    <w:rsid w:val="009C3AEF"/>
    <w:rsid w:val="009D0800"/>
    <w:rsid w:val="009D12AE"/>
    <w:rsid w:val="009D762C"/>
    <w:rsid w:val="009E2480"/>
    <w:rsid w:val="009E386E"/>
    <w:rsid w:val="009E3982"/>
    <w:rsid w:val="009E6766"/>
    <w:rsid w:val="009F27E5"/>
    <w:rsid w:val="009F77E1"/>
    <w:rsid w:val="00A003F2"/>
    <w:rsid w:val="00A009F7"/>
    <w:rsid w:val="00A01580"/>
    <w:rsid w:val="00A03D85"/>
    <w:rsid w:val="00A04A8C"/>
    <w:rsid w:val="00A05417"/>
    <w:rsid w:val="00A11193"/>
    <w:rsid w:val="00A11AE2"/>
    <w:rsid w:val="00A13A08"/>
    <w:rsid w:val="00A15A3B"/>
    <w:rsid w:val="00A20CF0"/>
    <w:rsid w:val="00A254E2"/>
    <w:rsid w:val="00A2595F"/>
    <w:rsid w:val="00A26F58"/>
    <w:rsid w:val="00A3620D"/>
    <w:rsid w:val="00A3720D"/>
    <w:rsid w:val="00A4237D"/>
    <w:rsid w:val="00A4348B"/>
    <w:rsid w:val="00A46F4A"/>
    <w:rsid w:val="00A60927"/>
    <w:rsid w:val="00A6113A"/>
    <w:rsid w:val="00A6349A"/>
    <w:rsid w:val="00A643C9"/>
    <w:rsid w:val="00A64407"/>
    <w:rsid w:val="00A70CD9"/>
    <w:rsid w:val="00A70D32"/>
    <w:rsid w:val="00A723A5"/>
    <w:rsid w:val="00A75DB2"/>
    <w:rsid w:val="00A7641C"/>
    <w:rsid w:val="00A83B9D"/>
    <w:rsid w:val="00A86E81"/>
    <w:rsid w:val="00A86EB4"/>
    <w:rsid w:val="00AB2FF8"/>
    <w:rsid w:val="00AB41FE"/>
    <w:rsid w:val="00AC1822"/>
    <w:rsid w:val="00AD0A76"/>
    <w:rsid w:val="00AD2D3A"/>
    <w:rsid w:val="00AE6551"/>
    <w:rsid w:val="00AE7729"/>
    <w:rsid w:val="00AF13A5"/>
    <w:rsid w:val="00AF3954"/>
    <w:rsid w:val="00AF5CF4"/>
    <w:rsid w:val="00AF62BC"/>
    <w:rsid w:val="00B0113C"/>
    <w:rsid w:val="00B01ED6"/>
    <w:rsid w:val="00B0261F"/>
    <w:rsid w:val="00B03D96"/>
    <w:rsid w:val="00B04030"/>
    <w:rsid w:val="00B06F94"/>
    <w:rsid w:val="00B07867"/>
    <w:rsid w:val="00B07C15"/>
    <w:rsid w:val="00B1126C"/>
    <w:rsid w:val="00B124DB"/>
    <w:rsid w:val="00B16CCF"/>
    <w:rsid w:val="00B21070"/>
    <w:rsid w:val="00B21D8B"/>
    <w:rsid w:val="00B23B98"/>
    <w:rsid w:val="00B31089"/>
    <w:rsid w:val="00B35732"/>
    <w:rsid w:val="00B47EA0"/>
    <w:rsid w:val="00B73DEF"/>
    <w:rsid w:val="00B81060"/>
    <w:rsid w:val="00B81AD6"/>
    <w:rsid w:val="00B81AD8"/>
    <w:rsid w:val="00B82490"/>
    <w:rsid w:val="00B84C02"/>
    <w:rsid w:val="00B85116"/>
    <w:rsid w:val="00B86D31"/>
    <w:rsid w:val="00B915CA"/>
    <w:rsid w:val="00B9348A"/>
    <w:rsid w:val="00B97165"/>
    <w:rsid w:val="00BA18C8"/>
    <w:rsid w:val="00BA546E"/>
    <w:rsid w:val="00BA5A1C"/>
    <w:rsid w:val="00BB15A0"/>
    <w:rsid w:val="00BB4E8B"/>
    <w:rsid w:val="00BB76B1"/>
    <w:rsid w:val="00BC2B4A"/>
    <w:rsid w:val="00BD2187"/>
    <w:rsid w:val="00BD69C1"/>
    <w:rsid w:val="00BD6AD0"/>
    <w:rsid w:val="00BE7430"/>
    <w:rsid w:val="00BF012E"/>
    <w:rsid w:val="00BF05E6"/>
    <w:rsid w:val="00BF0D1B"/>
    <w:rsid w:val="00BF17B3"/>
    <w:rsid w:val="00BF26BB"/>
    <w:rsid w:val="00BF598F"/>
    <w:rsid w:val="00C06E4C"/>
    <w:rsid w:val="00C1025A"/>
    <w:rsid w:val="00C14AE7"/>
    <w:rsid w:val="00C17B6A"/>
    <w:rsid w:val="00C21F9F"/>
    <w:rsid w:val="00C27739"/>
    <w:rsid w:val="00C27EC6"/>
    <w:rsid w:val="00C34EB2"/>
    <w:rsid w:val="00C36EAC"/>
    <w:rsid w:val="00C40081"/>
    <w:rsid w:val="00C45319"/>
    <w:rsid w:val="00C50A10"/>
    <w:rsid w:val="00C51C54"/>
    <w:rsid w:val="00C54251"/>
    <w:rsid w:val="00C54B73"/>
    <w:rsid w:val="00C54EA2"/>
    <w:rsid w:val="00C56630"/>
    <w:rsid w:val="00C56656"/>
    <w:rsid w:val="00C6378F"/>
    <w:rsid w:val="00C637B4"/>
    <w:rsid w:val="00C645CA"/>
    <w:rsid w:val="00C65A7D"/>
    <w:rsid w:val="00C670A5"/>
    <w:rsid w:val="00C70E5D"/>
    <w:rsid w:val="00C7398F"/>
    <w:rsid w:val="00C75BED"/>
    <w:rsid w:val="00C76A94"/>
    <w:rsid w:val="00C77649"/>
    <w:rsid w:val="00C77D1E"/>
    <w:rsid w:val="00C82BAC"/>
    <w:rsid w:val="00C87F64"/>
    <w:rsid w:val="00C96172"/>
    <w:rsid w:val="00CA0FDC"/>
    <w:rsid w:val="00CA224F"/>
    <w:rsid w:val="00CA7068"/>
    <w:rsid w:val="00CB0181"/>
    <w:rsid w:val="00CB653D"/>
    <w:rsid w:val="00CC2A2E"/>
    <w:rsid w:val="00CC6ECB"/>
    <w:rsid w:val="00CD1BDA"/>
    <w:rsid w:val="00CD4A08"/>
    <w:rsid w:val="00CD50CC"/>
    <w:rsid w:val="00CE2418"/>
    <w:rsid w:val="00CE4D52"/>
    <w:rsid w:val="00CE61BF"/>
    <w:rsid w:val="00CE73F4"/>
    <w:rsid w:val="00CE7AE3"/>
    <w:rsid w:val="00CE7BA5"/>
    <w:rsid w:val="00CF0867"/>
    <w:rsid w:val="00CF1AC6"/>
    <w:rsid w:val="00CF300D"/>
    <w:rsid w:val="00CF344A"/>
    <w:rsid w:val="00CF5C1F"/>
    <w:rsid w:val="00CF626D"/>
    <w:rsid w:val="00D001B8"/>
    <w:rsid w:val="00D00566"/>
    <w:rsid w:val="00D03BE2"/>
    <w:rsid w:val="00D044D7"/>
    <w:rsid w:val="00D04F4E"/>
    <w:rsid w:val="00D05ADD"/>
    <w:rsid w:val="00D0624F"/>
    <w:rsid w:val="00D07077"/>
    <w:rsid w:val="00D07BBD"/>
    <w:rsid w:val="00D11BE6"/>
    <w:rsid w:val="00D2018C"/>
    <w:rsid w:val="00D250AC"/>
    <w:rsid w:val="00D27062"/>
    <w:rsid w:val="00D3058B"/>
    <w:rsid w:val="00D375C1"/>
    <w:rsid w:val="00D434FD"/>
    <w:rsid w:val="00D5165F"/>
    <w:rsid w:val="00D517CB"/>
    <w:rsid w:val="00D5782C"/>
    <w:rsid w:val="00D635D7"/>
    <w:rsid w:val="00D67AA7"/>
    <w:rsid w:val="00D70835"/>
    <w:rsid w:val="00D73992"/>
    <w:rsid w:val="00D77D38"/>
    <w:rsid w:val="00D808B4"/>
    <w:rsid w:val="00D82251"/>
    <w:rsid w:val="00D831CD"/>
    <w:rsid w:val="00DA14A3"/>
    <w:rsid w:val="00DA5555"/>
    <w:rsid w:val="00DA7648"/>
    <w:rsid w:val="00DB0CE4"/>
    <w:rsid w:val="00DC2365"/>
    <w:rsid w:val="00DC352B"/>
    <w:rsid w:val="00DD02E9"/>
    <w:rsid w:val="00DD40D6"/>
    <w:rsid w:val="00DD6E5D"/>
    <w:rsid w:val="00DE07A5"/>
    <w:rsid w:val="00DE40D9"/>
    <w:rsid w:val="00DE5566"/>
    <w:rsid w:val="00DE75A0"/>
    <w:rsid w:val="00DF13A4"/>
    <w:rsid w:val="00DF235A"/>
    <w:rsid w:val="00DF27F5"/>
    <w:rsid w:val="00DF57AD"/>
    <w:rsid w:val="00E01446"/>
    <w:rsid w:val="00E0373B"/>
    <w:rsid w:val="00E079F2"/>
    <w:rsid w:val="00E15CD6"/>
    <w:rsid w:val="00E17117"/>
    <w:rsid w:val="00E20741"/>
    <w:rsid w:val="00E213DE"/>
    <w:rsid w:val="00E253C9"/>
    <w:rsid w:val="00E267B5"/>
    <w:rsid w:val="00E37537"/>
    <w:rsid w:val="00E43C94"/>
    <w:rsid w:val="00E4450F"/>
    <w:rsid w:val="00E47979"/>
    <w:rsid w:val="00E5064E"/>
    <w:rsid w:val="00E55833"/>
    <w:rsid w:val="00E56975"/>
    <w:rsid w:val="00E56B97"/>
    <w:rsid w:val="00E62C40"/>
    <w:rsid w:val="00E64094"/>
    <w:rsid w:val="00E708D1"/>
    <w:rsid w:val="00E73224"/>
    <w:rsid w:val="00E8290D"/>
    <w:rsid w:val="00E93EA1"/>
    <w:rsid w:val="00E95B21"/>
    <w:rsid w:val="00E96FE1"/>
    <w:rsid w:val="00E97C89"/>
    <w:rsid w:val="00EA232E"/>
    <w:rsid w:val="00EA34B7"/>
    <w:rsid w:val="00EA69B1"/>
    <w:rsid w:val="00EB132E"/>
    <w:rsid w:val="00EC571F"/>
    <w:rsid w:val="00ED033E"/>
    <w:rsid w:val="00ED2391"/>
    <w:rsid w:val="00ED5C85"/>
    <w:rsid w:val="00ED6662"/>
    <w:rsid w:val="00EE1BEC"/>
    <w:rsid w:val="00EF2F1C"/>
    <w:rsid w:val="00EF3246"/>
    <w:rsid w:val="00EF5A96"/>
    <w:rsid w:val="00F010A0"/>
    <w:rsid w:val="00F01EB8"/>
    <w:rsid w:val="00F1291D"/>
    <w:rsid w:val="00F1340B"/>
    <w:rsid w:val="00F13692"/>
    <w:rsid w:val="00F153A9"/>
    <w:rsid w:val="00F20D1F"/>
    <w:rsid w:val="00F27C8D"/>
    <w:rsid w:val="00F300C2"/>
    <w:rsid w:val="00F3296B"/>
    <w:rsid w:val="00F335DF"/>
    <w:rsid w:val="00F3438C"/>
    <w:rsid w:val="00F37DB6"/>
    <w:rsid w:val="00F4528F"/>
    <w:rsid w:val="00F536C4"/>
    <w:rsid w:val="00F542BE"/>
    <w:rsid w:val="00F63965"/>
    <w:rsid w:val="00F63FFA"/>
    <w:rsid w:val="00F677FE"/>
    <w:rsid w:val="00F743EC"/>
    <w:rsid w:val="00F800F7"/>
    <w:rsid w:val="00F8558A"/>
    <w:rsid w:val="00F86C4F"/>
    <w:rsid w:val="00F90181"/>
    <w:rsid w:val="00F93470"/>
    <w:rsid w:val="00FA0062"/>
    <w:rsid w:val="00FA10E9"/>
    <w:rsid w:val="00FA1CD1"/>
    <w:rsid w:val="00FA4E92"/>
    <w:rsid w:val="00FB1219"/>
    <w:rsid w:val="00FB6C5E"/>
    <w:rsid w:val="00FB7C33"/>
    <w:rsid w:val="00FC22C8"/>
    <w:rsid w:val="00FC34BA"/>
    <w:rsid w:val="00FC3C8D"/>
    <w:rsid w:val="00FC5108"/>
    <w:rsid w:val="00FC6C5F"/>
    <w:rsid w:val="00FC7510"/>
    <w:rsid w:val="00FC7F26"/>
    <w:rsid w:val="00FD0FB6"/>
    <w:rsid w:val="00FD2B9B"/>
    <w:rsid w:val="00FD480E"/>
    <w:rsid w:val="00FD4BAD"/>
    <w:rsid w:val="00FD7A17"/>
    <w:rsid w:val="00FE57C6"/>
    <w:rsid w:val="00FE5EBF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F719"/>
  <w15:chartTrackingRefBased/>
  <w15:docId w15:val="{16ED8A2E-9347-491F-B4F5-119911E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2A"/>
    <w:pPr>
      <w:spacing w:after="8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2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2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2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E2A"/>
  </w:style>
  <w:style w:type="paragraph" w:styleId="Footer">
    <w:name w:val="footer"/>
    <w:basedOn w:val="Normal"/>
    <w:link w:val="Foot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3E2A"/>
  </w:style>
  <w:style w:type="table" w:styleId="TableGrid">
    <w:name w:val="Table Grid"/>
    <w:basedOn w:val="TableNormal"/>
    <w:uiPriority w:val="39"/>
    <w:rsid w:val="0015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F6A"/>
    <w:pPr>
      <w:spacing w:after="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6A"/>
    <w:rPr>
      <w:rFonts w:ascii="Open Sans" w:eastAsia="Open Sans" w:hAnsi="Open Sans" w:cs="Open Sans"/>
      <w:color w:val="695D46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6A"/>
    <w:rPr>
      <w:rFonts w:ascii="Open Sans" w:eastAsia="Open Sans" w:hAnsi="Open Sans" w:cs="Open Sans"/>
      <w:b/>
      <w:bCs/>
      <w:color w:val="695D4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Lawless</dc:creator>
  <cp:keywords/>
  <dc:description/>
  <cp:lastModifiedBy>Michelle Allen</cp:lastModifiedBy>
  <cp:revision>2</cp:revision>
  <dcterms:created xsi:type="dcterms:W3CDTF">2025-08-13T11:45:00Z</dcterms:created>
  <dcterms:modified xsi:type="dcterms:W3CDTF">2025-08-13T11:45:00Z</dcterms:modified>
</cp:coreProperties>
</file>